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FDD" w:rsidRPr="00B23930" w:rsidRDefault="00B23930" w:rsidP="00347E78">
      <w:pPr>
        <w:pStyle w:val="a3"/>
        <w:ind w:firstLineChars="500" w:firstLine="3600"/>
        <w:jc w:val="both"/>
        <w:rPr>
          <w:rFonts w:ascii="Microsoft YaHei UI" w:eastAsia="Microsoft YaHei UI" w:hAnsi="Microsoft YaHei UI" w:hint="eastAsia"/>
          <w:sz w:val="72"/>
          <w:szCs w:val="72"/>
        </w:rPr>
      </w:pPr>
      <w:r w:rsidRPr="00B23930">
        <w:rPr>
          <w:rFonts w:ascii="Microsoft YaHei UI" w:eastAsia="Microsoft YaHei UI" w:hAnsi="Microsoft YaHei UI" w:hint="eastAsia"/>
          <w:sz w:val="72"/>
          <w:szCs w:val="72"/>
          <w:lang w:eastAsia="zh-CN"/>
        </w:rPr>
        <w:t>知</w:t>
      </w:r>
      <w:r w:rsidRPr="00B23930">
        <w:rPr>
          <w:rFonts w:ascii="Microsoft YaHei UI" w:eastAsia="Microsoft YaHei UI" w:hAnsi="Microsoft YaHei UI"/>
          <w:sz w:val="72"/>
          <w:szCs w:val="72"/>
          <w:lang w:eastAsia="zh-CN"/>
        </w:rPr>
        <w:t xml:space="preserve"> </w:t>
      </w:r>
      <w:r w:rsidRPr="00B23930">
        <w:rPr>
          <w:rFonts w:ascii="Microsoft YaHei UI" w:eastAsia="Microsoft YaHei UI" w:hAnsi="Microsoft YaHei UI" w:hint="eastAsia"/>
          <w:sz w:val="72"/>
          <w:szCs w:val="72"/>
          <w:lang w:eastAsia="zh-CN"/>
        </w:rPr>
        <w:t>言</w:t>
      </w:r>
    </w:p>
    <w:p w:rsidR="003A2DD9" w:rsidRPr="00B23930" w:rsidRDefault="00B23930" w:rsidP="00971FEC">
      <w:pPr>
        <w:pStyle w:val="a3"/>
        <w:ind w:firstLineChars="2650" w:firstLine="6360"/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黄庭禅创办人</w:t>
      </w:r>
      <w:r w:rsidRPr="00B23930">
        <w:rPr>
          <w:rFonts w:ascii="Microsoft YaHei UI" w:eastAsia="Microsoft YaHei UI" w:hAnsi="Microsoft YaHei UI"/>
          <w:szCs w:val="24"/>
          <w:lang w:eastAsia="zh-CN"/>
        </w:rPr>
        <w:t xml:space="preserve"> 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张庆祥</w:t>
      </w:r>
    </w:p>
    <w:p w:rsidR="004A1E32" w:rsidRPr="00B23930" w:rsidRDefault="004A1E32" w:rsidP="004A1E32">
      <w:pPr>
        <w:rPr>
          <w:rFonts w:ascii="Microsoft YaHei UI" w:eastAsia="Microsoft YaHei UI" w:hAnsi="Microsoft YaHei UI" w:hint="eastAsia"/>
          <w:color w:val="FF0000"/>
        </w:rPr>
      </w:pPr>
    </w:p>
    <w:p w:rsidR="005D182B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孟子原文：</w:t>
      </w:r>
    </w:p>
    <w:p w:rsidR="00A73665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b/>
          <w:sz w:val="32"/>
          <w:szCs w:val="32"/>
        </w:rPr>
      </w:pPr>
      <w:r w:rsidRPr="00B23930">
        <w:rPr>
          <w:rFonts w:ascii="Microsoft YaHei UI" w:eastAsia="Microsoft YaHei UI" w:hAnsi="Microsoft YaHei UI" w:hint="eastAsia"/>
          <w:b/>
          <w:sz w:val="32"/>
          <w:szCs w:val="32"/>
          <w:lang w:eastAsia="zh-CN"/>
        </w:rPr>
        <w:t>公孙丑曰：「何谓知言？」</w:t>
      </w:r>
    </w:p>
    <w:p w:rsidR="00AE0DCF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b/>
          <w:sz w:val="32"/>
          <w:szCs w:val="32"/>
        </w:rPr>
      </w:pPr>
      <w:r w:rsidRPr="00B23930">
        <w:rPr>
          <w:rFonts w:ascii="Microsoft YaHei UI" w:eastAsia="Microsoft YaHei UI" w:hAnsi="Microsoft YaHei UI" w:hint="eastAsia"/>
          <w:b/>
          <w:sz w:val="32"/>
          <w:szCs w:val="32"/>
          <w:lang w:eastAsia="zh-CN"/>
        </w:rPr>
        <w:t>孟子曰：「诐辞知其所蔽；淫辞知其所陷；邪辞知其所离；遁辞知其所穷。生于其心，害于其事；发于其事，害于其政；圣人复起，必从吾言矣。」</w:t>
      </w:r>
    </w:p>
    <w:p w:rsidR="007E7328" w:rsidRPr="00B23930" w:rsidRDefault="007E7328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b/>
          <w:szCs w:val="24"/>
        </w:rPr>
      </w:pPr>
      <w:bookmarkStart w:id="0" w:name="_GoBack"/>
      <w:bookmarkEnd w:id="0"/>
    </w:p>
    <w:p w:rsidR="003A5CAB" w:rsidRPr="00B23930" w:rsidRDefault="00B23930" w:rsidP="003A5CAB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这段文章出现在孟子公孙丑上章，谈到「不动心」的章节里。在这段文章之前，孟子先是提到</w:t>
      </w:r>
      <w:r w:rsidRPr="00B23930">
        <w:rPr>
          <w:rFonts w:ascii="Microsoft YaHei UI" w:eastAsia="Microsoft YaHei UI" w:hAnsi="Microsoft YaHei UI" w:hint="eastAsia"/>
          <w:b/>
          <w:szCs w:val="24"/>
          <w:lang w:eastAsia="zh-CN"/>
        </w:rPr>
        <w:t>「我知言，我善养吾浩然之气。」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在解说了如何养浩然之气之后，接着再补充了这段知言的说明。为什么孟子谈浩然正气，要先提到「知言」这个主题呢？可见这个「言」字，对于能否养得起浩然正气的关系非常重大，故而孟子要特别加以申论。</w:t>
      </w:r>
    </w:p>
    <w:p w:rsidR="003A5CAB" w:rsidRPr="00B23930" w:rsidRDefault="003A5CAB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373C25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什么是真正的「言」呢？「言」者</w:t>
      </w:r>
      <w:r w:rsidRPr="00B23930">
        <w:rPr>
          <w:rFonts w:ascii="Microsoft YaHei UI" w:eastAsia="Microsoft YaHei UI" w:hAnsi="Microsoft YaHei UI"/>
          <w:szCs w:val="24"/>
          <w:lang w:eastAsia="zh-CN"/>
        </w:rPr>
        <w:t>”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心声</w:t>
      </w:r>
      <w:r w:rsidRPr="00B23930">
        <w:rPr>
          <w:rFonts w:ascii="Microsoft YaHei UI" w:eastAsia="Microsoft YaHei UI" w:hAnsi="Microsoft YaHei UI"/>
          <w:szCs w:val="24"/>
          <w:lang w:eastAsia="zh-CN"/>
        </w:rPr>
        <w:t>”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也。对自己内心所发出的声音，不论是好是坏，是正是邪，都了如指掌，叫做「知言」。「知言」就是了解自己当下的存心是正是邪，进而有机会扫除心内的无明，走向光明正大纯洁无暇的坦途。</w:t>
      </w:r>
    </w:p>
    <w:p w:rsidR="00373C25" w:rsidRPr="00B23930" w:rsidRDefault="00373C25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C82A01" w:rsidRPr="00B23930" w:rsidRDefault="00B23930" w:rsidP="00C82A01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有个很好的例子，可以突显「知言」的重要性。美国曾经针对八千多位中学生做了一项心里</w:t>
      </w:r>
      <w:r w:rsidRPr="00B23930">
        <w:rPr>
          <w:rFonts w:ascii="Microsoft YaHei UI" w:eastAsia="Microsoft YaHei UI" w:hAnsi="Microsoft YaHei UI" w:hint="eastAsia"/>
          <w:lang w:eastAsia="zh-CN"/>
        </w:rPr>
        <w:lastRenderedPageBreak/>
        <w:t>测验及调查，这些受访的学生里面，百分之七十一的学生作过弊，百分之六十八的学生常打架，百分之三十五的学生在商店里偷过东西。而品德测验的结果，却有百分之九十六的孩子，觉得他的品德良好！在这个活生生的真实例子里面，可以看到这些孩子对于自己内心时常发生的不净心思，简直可以说是毫无所知！如此一来这些孩子还有进步的空间吗？因此「知言」的功夫对于一个人的人格发展是非常重要的，而这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也正是佛家「明心」的基础功夫之一！</w:t>
      </w:r>
    </w:p>
    <w:p w:rsidR="00C82A01" w:rsidRPr="00B23930" w:rsidRDefault="00C82A01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C47F5C" w:rsidRPr="00B23930" w:rsidRDefault="00B23930" w:rsidP="00C47F5C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然而孟子所谓的「知言」，指的不只是观照出自己的心声与习性，也包括能体察出他人的心声与习性。道德经说「知人者智，自知者明」，不能知自己的言，简直就是无明，岂能修得了自身；不能知别人的言，也就无法辨别是非曲直，岂有智慧可言。例如从一个人说的话、做的事，便可以知道谁好谁坏、谁忠谁奸，也可以知道谁在收买你、吹捧你、谁在贬损你、抵制你、谁是君子君而不党、谁是小人党而不群、谁是益者三友、谁是损者三友…分辨得出这些是非曲直，凡事清楚明白，这才是智慧。佛家所说的智慧，便是孟子的「知言」的效应。</w:t>
      </w:r>
    </w:p>
    <w:p w:rsidR="00D52562" w:rsidRPr="00B23930" w:rsidRDefault="00D52562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B4747F" w:rsidRPr="00B23930" w:rsidRDefault="00B23930" w:rsidP="00B4747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这个「言」字不止代表心思，当然也包括语言、举止、行为在内。例如一个眼神也是言，当你说了一句话，惹得有一个人怒眼瞪着你，这眼神也已经明确的表示出他不喜欢你的心声了！然而他的嘴巴却说：「没有啊！我哪有不喜欢你！」然而明眼人一看便知到他的内心根本不喜欢你！这个内心的想法透过他的眼神，早就表露无遗了，任他嘴巴再怎么说喜欢你，此刻已经变得毫无意义了。</w:t>
      </w:r>
    </w:p>
    <w:p w:rsidR="00B4747F" w:rsidRPr="00B23930" w:rsidRDefault="00B4747F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AD511F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所以从根本处来说，真正的「言」不是他在说什么话，也不是在他的眼神、也不是在他的动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lastRenderedPageBreak/>
        <w:t>作，真正的言只发生在一个人的「内心」！在他未说话，未动作之前，这个声音就已经先在他的内心回荡已久了！一切的「言」都是发自内心，心里面的声音、感受、念头，才是真正的「言」！</w:t>
      </w:r>
    </w:p>
    <w:p w:rsidR="00E37C16" w:rsidRPr="00B23930" w:rsidRDefault="00E37C16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C01255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公孙丑问孟子什么是「知言」？孟子用下面这段文章来解释「知言」。</w:t>
      </w:r>
      <w:r w:rsidRPr="00B23930">
        <w:rPr>
          <w:rFonts w:ascii="Microsoft YaHei UI" w:eastAsia="Microsoft YaHei UI" w:hAnsi="Microsoft YaHei UI" w:hint="eastAsia"/>
          <w:b/>
          <w:szCs w:val="24"/>
          <w:lang w:eastAsia="zh-CN"/>
        </w:rPr>
        <w:t>曰：「诐辞知其所蔽；淫辞知其所陷；邪辞知其所离；遁辞知其所穷。生于其心，害于其事，发于其事，害于其政；圣人复起，必从吾言矣。」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这段话里面最重要的是</w:t>
      </w:r>
      <w:r w:rsidRPr="00B23930">
        <w:rPr>
          <w:rFonts w:ascii="Microsoft YaHei UI" w:eastAsia="Microsoft YaHei UI" w:hAnsi="Microsoft YaHei UI" w:hint="eastAsia"/>
          <w:b/>
          <w:szCs w:val="24"/>
          <w:lang w:eastAsia="zh-CN"/>
        </w:rPr>
        <w:t>「生于其心」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这四个字。由于这四个字的指引，我们便可以清楚的知道，所谓诐辞、淫辞、邪辞、遁辞等等的「言」，指的不是一个人嘴巴所说的话或肢体做的事，而是指内心的声音。内心一有贪嗔好恶的剎那，才是「言」的所在！「言」是发自心上的，这一点要先确定方向，才不会使这段文章的解释有所偏差。</w:t>
      </w:r>
    </w:p>
    <w:p w:rsidR="00C01255" w:rsidRPr="00B23930" w:rsidRDefault="00C01255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5D4D2F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 w:val="32"/>
          <w:szCs w:val="32"/>
        </w:rPr>
      </w:pPr>
      <w:r w:rsidRPr="00B23930">
        <w:rPr>
          <w:rFonts w:ascii="Microsoft YaHei UI" w:eastAsia="Microsoft YaHei UI" w:hAnsi="Microsoft YaHei UI" w:hint="eastAsia"/>
          <w:b/>
          <w:sz w:val="32"/>
          <w:szCs w:val="32"/>
          <w:lang w:eastAsia="zh-CN"/>
        </w:rPr>
        <w:t>「诐辞知其所蔽」</w:t>
      </w:r>
      <w:r w:rsidRPr="00B23930">
        <w:rPr>
          <w:rFonts w:ascii="Microsoft YaHei UI" w:eastAsia="Microsoft YaHei UI" w:hAnsi="Microsoft YaHei UI" w:hint="eastAsia"/>
          <w:sz w:val="32"/>
          <w:szCs w:val="32"/>
          <w:lang w:eastAsia="zh-CN"/>
        </w:rPr>
        <w:t>：</w:t>
      </w:r>
    </w:p>
    <w:p w:rsidR="007D5099" w:rsidRPr="00B23930" w:rsidRDefault="00B23930" w:rsidP="007D5099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先解释什么是「辞」。辞有看不见的意思，也有语言、心声的意思。躲在内心深处那个看不见的真话，就叫做「辞」，这里的「辞」也就是知言的「言」，但「言」字比较容易被解读为狭义的「语言」，所以在这里改成「辞」字来突显“躲在内心”的未尽之意。「辞」字还含有辞别、辞去的意思。意即「不存在你的面前，但却存在背后的某处」的意思。所以古人常用「辞」这个字来影射「表面上看不到，却隐藏在你内心的那个声音」。</w:t>
      </w:r>
    </w:p>
    <w:p w:rsidR="007D5099" w:rsidRPr="00B23930" w:rsidRDefault="007D5099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B947D8" w:rsidRPr="00B23930" w:rsidRDefault="00B23930" w:rsidP="00083705">
      <w:pPr>
        <w:pStyle w:val="a3"/>
        <w:rPr>
          <w:rFonts w:ascii="Microsoft YaHei UI" w:eastAsia="Microsoft YaHei UI" w:hAnsi="Microsoft YaHei UI" w:hint="eastAsia"/>
          <w:spacing w:val="12"/>
          <w:szCs w:val="24"/>
        </w:rPr>
      </w:pPr>
      <w:r w:rsidRPr="00B23930">
        <w:rPr>
          <w:rFonts w:ascii="Microsoft YaHei UI" w:eastAsia="Microsoft YaHei UI" w:hAnsi="Microsoft YaHei UI" w:hint="eastAsia"/>
          <w:spacing w:val="12"/>
          <w:szCs w:val="24"/>
          <w:lang w:eastAsia="zh-CN"/>
        </w:rPr>
        <w:t>「诐辞」，就是执于一端之词，是偏颇的词，虽有部份道理，但整体来看却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是个偏颇的说法。好比</w:t>
      </w:r>
      <w:r w:rsidRPr="00B23930">
        <w:rPr>
          <w:rFonts w:ascii="Microsoft YaHei UI" w:eastAsia="Microsoft YaHei UI" w:hAnsi="Microsoft YaHei UI" w:hint="eastAsia"/>
          <w:spacing w:val="12"/>
          <w:szCs w:val="24"/>
          <w:lang w:eastAsia="zh-CN"/>
        </w:rPr>
        <w:t>墨子所提倡的「兼爱」，即是似是而非的一种说法。墨子提倡要平均的去</w:t>
      </w:r>
      <w:r w:rsidRPr="00B23930">
        <w:rPr>
          <w:rFonts w:ascii="Microsoft YaHei UI" w:eastAsia="Microsoft YaHei UI" w:hAnsi="Microsoft YaHei UI" w:hint="eastAsia"/>
          <w:spacing w:val="12"/>
          <w:szCs w:val="24"/>
          <w:lang w:eastAsia="zh-CN"/>
        </w:rPr>
        <w:lastRenderedPageBreak/>
        <w:t>爱每个人，对任何人的爱就像爱自己的父母一样，完全没有差别。这说法听起来很对、很伟大，感动了很多人，拉走了很多人的心，但实际上却无法真正把它落实在社会上，因为当你去落实的时候，却发现你也得把父母亲当成路人一般才公平的，这是违逆人性的作法。就像这种带着偏见、不合实际的言辞就叫「诐辞」！</w:t>
      </w:r>
    </w:p>
    <w:p w:rsidR="00B947D8" w:rsidRPr="00B23930" w:rsidRDefault="00B947D8" w:rsidP="00083705">
      <w:pPr>
        <w:pStyle w:val="a3"/>
        <w:rPr>
          <w:rFonts w:ascii="Microsoft YaHei UI" w:eastAsia="Microsoft YaHei UI" w:hAnsi="Microsoft YaHei UI" w:hint="eastAsia"/>
          <w:spacing w:val="12"/>
          <w:szCs w:val="24"/>
        </w:rPr>
      </w:pPr>
    </w:p>
    <w:p w:rsidR="008D187B" w:rsidRPr="00B23930" w:rsidRDefault="00B23930" w:rsidP="003B2A79">
      <w:pPr>
        <w:pStyle w:val="a3"/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而「知其所蔽」的「蔽」字是蒙蔽、无明、灵台没有打扫干净的意思。一听到偏见的辞，我们就立即能察觉到他的无明与蒙蔽。当然这个「其」字可以指自己，也可以指他人。好比在我的内心里发出了一丝丝的偏见，我当下就要觉知到我依然存在着无明的蒙蔽。或是当我听到一个人怀有偏见的言词，我也要能知道这个人的内心正受到无明的蒙蔽，这都叫「诐辞知其所蔽」！</w:t>
      </w:r>
    </w:p>
    <w:p w:rsidR="008D187B" w:rsidRPr="00B23930" w:rsidRDefault="008D187B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4013AA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然而要做一个如此明理的君子，其实没有这么容易，原因是世上似是而非的论调真的太多了，而且依然还隐藏在我内心的杂思、欲望、偏见也还很多，因此虽然有很多内内外外的诐辞，正显现在你的内心或眼前，但却很少人能立即觉知得出来的！</w:t>
      </w:r>
    </w:p>
    <w:p w:rsidR="004013AA" w:rsidRPr="00B23930" w:rsidRDefault="004013AA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1D478E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好比我曾在电视上听过一个偏见的大德这样子弘法，他说：「选择一个正确宗教有几个条件：第一个条件就是教主要有高贵的出生！」我听到这第一点就差点摔破眼镜！各位，要哪一种高贵的身份才有资格做一个宗教的教主呢？有这种规定吗？人还有分贵贱吗？出身低微鄙陋的人就没有资格当个觉悟者了吗？这显然是莫大的偏见，但包括他自己及电视机前的观众，却不一定能听得出来！</w:t>
      </w:r>
    </w:p>
    <w:p w:rsidR="001D478E" w:rsidRPr="00B23930" w:rsidRDefault="001D478E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E90994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然后他接着说：「像有一个宗教的教主是一个未结婚的女人的私生子；另一个宗教的教主是个四处去求官求不到的流浪者；还有一个宗教的教主只是一个图书馆的馆长；只有我们宗教的教主是个高贵的太子血统，本来可以当国王的高贵血统！」</w:t>
      </w:r>
    </w:p>
    <w:p w:rsidR="00E90994" w:rsidRPr="00B23930" w:rsidRDefault="00E90994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2D15BB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各位，弘法者本身要有正见，不能怀着偏见。这位大德所说「未结婚的女人的私生子」是谁呀？他虽没讲出名字，但我掐指数一数五教，大概指的是耶稣吧！传说中圣母玛莉亚受圣灵而怀了耶稣，被他说成私生子！然而就算是出身低微的私生子，就不能觉悟吗？</w:t>
      </w:r>
    </w:p>
    <w:p w:rsidR="005E5960" w:rsidRPr="00B23930" w:rsidRDefault="005E596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EB1F08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而他说那个「四处去求官求不到的人」是谁呢？我掐指再算一算，再笨的人也知道应该是指孔子吧！孔子是不是去求官我们先别论，但当不了官的人就没有资格觉悟了吗？而那个「图书馆当馆长的」，指的应该是周朝的「柱下史」老子吧！看管图书的就没有资格可以觉悟吗？只有当太子、当国王的人可以觉悟成佛吗？是的，当然太子或国王也可以成佛，但不当太子国王的人就没有佛性了吗？就无法觉悟成佛了吗？</w:t>
      </w:r>
    </w:p>
    <w:p w:rsidR="00EB1F08" w:rsidRPr="00B23930" w:rsidRDefault="00EB1F08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E834C4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我当然知道释迦佛的伟大，也非常崇拜他，但一个弘法者不可以因为要强调释迦佛的伟大，就想办法找些似是而非的论调，去贬损别的教主的伟大，这种做法不仅不公正客观的，而且还有损修行者的宗风。这个理只有自己的教派关起门来孤芳自赏可以，放到别的教派身上就说不通了，放到宇宙间去验证看看就更可笑，这真是明明白白的「诐辞」！</w:t>
      </w:r>
    </w:p>
    <w:p w:rsidR="00E834C4" w:rsidRPr="00B23930" w:rsidRDefault="00E834C4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AD511F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lastRenderedPageBreak/>
        <w:t>不论我是不是该教派的人，不论我喜不喜这个法师，一听到这种「诐辞」，就立即要知道这个说法者的心中，依然还存在着莫大的无明，灵台还没有打扫干净！如果这样大的「诐辞」还听不出来，那还谈什么「知言」呢！然而我在电视上看到，他这话语一出的时候，下面满满的听众响起一阵热烈的掌声，好像很欣赏这个「高贵」的说法，真是不可思议呀！这不是一种非常大的无明吗！由此可见这句「诐辞知其所蔽」说来容易做来难，难怪大学里面说「好而知其恶，恶而知其美者，天下鲜矣！」学问要实践得来才是真功夫呢！</w:t>
      </w:r>
    </w:p>
    <w:p w:rsidR="001F062A" w:rsidRPr="00B23930" w:rsidRDefault="001F062A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3A2DD9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b/>
          <w:sz w:val="32"/>
          <w:szCs w:val="32"/>
        </w:rPr>
      </w:pPr>
      <w:r w:rsidRPr="00B23930">
        <w:rPr>
          <w:rFonts w:ascii="Microsoft YaHei UI" w:eastAsia="Microsoft YaHei UI" w:hAnsi="Microsoft YaHei UI" w:hint="eastAsia"/>
          <w:b/>
          <w:sz w:val="32"/>
          <w:szCs w:val="32"/>
          <w:lang w:eastAsia="zh-CN"/>
        </w:rPr>
        <w:t>淫辞知其所陷：</w:t>
      </w:r>
    </w:p>
    <w:p w:rsidR="00C8560C" w:rsidRPr="00B23930" w:rsidRDefault="00B23930" w:rsidP="00C8560C">
      <w:pPr>
        <w:pStyle w:val="a3"/>
        <w:rPr>
          <w:rFonts w:ascii="Microsoft YaHei UI" w:eastAsia="Microsoft YaHei UI" w:hAnsi="Microsoft YaHei UI" w:hint="eastAsia"/>
          <w:spacing w:val="12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「淫」是过多的意思，当然不当的男女情色也是淫，不过「淫」这个字倒不一定指男女情色而言。凡是超过本分的、浮华的、</w:t>
      </w:r>
      <w:r w:rsidRPr="00B23930">
        <w:rPr>
          <w:rFonts w:ascii="Microsoft YaHei UI" w:eastAsia="Microsoft YaHei UI" w:hAnsi="Microsoft YaHei UI" w:hint="eastAsia"/>
          <w:spacing w:val="12"/>
          <w:szCs w:val="24"/>
          <w:lang w:eastAsia="zh-CN"/>
        </w:rPr>
        <w:t>夸大不实的、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放荡的言论都叫「淫辞」。例如</w:t>
      </w:r>
      <w:r w:rsidRPr="00B23930">
        <w:rPr>
          <w:rFonts w:ascii="Microsoft YaHei UI" w:eastAsia="Microsoft YaHei UI" w:hAnsi="Microsoft YaHei UI" w:hint="eastAsia"/>
          <w:spacing w:val="12"/>
          <w:szCs w:val="24"/>
          <w:lang w:eastAsia="zh-CN"/>
        </w:rPr>
        <w:t>那些政客在竞选时所开出来那些不切实际的支票，或是攻击对手时，故意用一些惊世骇俗的言论去夸大对手的小小错误，以便使对方陷于必死之地。当我们听到别人说着这些夸大的淫辞，或是发现自己的心中萌生出这样的淫辞，就要能分辨得出发出淫辞的当下，便是一个人的内心仍然有所陷溺的当下，仍然有不净的心机的当下了，有了这个觉知的能力，便是「淫辞知其所陷」。</w:t>
      </w:r>
    </w:p>
    <w:p w:rsidR="00744D9D" w:rsidRPr="00B23930" w:rsidRDefault="00744D9D" w:rsidP="00C8560C">
      <w:pPr>
        <w:pStyle w:val="a3"/>
        <w:rPr>
          <w:rFonts w:ascii="Microsoft YaHei UI" w:eastAsia="Microsoft YaHei UI" w:hAnsi="Microsoft YaHei UI" w:hint="eastAsia"/>
          <w:spacing w:val="12"/>
          <w:szCs w:val="24"/>
        </w:rPr>
      </w:pPr>
    </w:p>
    <w:p w:rsidR="004B30EB" w:rsidRPr="00B23930" w:rsidRDefault="00B23930" w:rsidP="004B30EB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或是现在很多年轻人开玩笑的方式，都喜欢夸大自我、吹嘘自我、把自己讲得很厉害，把别人讲的都很逊，这种言过其实的说法，都是古人所说的「淫辞」。或是有些好色的人，谈话时三言两语就会扯到男欢女爱的粗俗话题，没有一点正经的话题，这也是「淫辞」。还有一些修行人喜欢谈玄说奇，不实在的去洗心涤虑，不去建立德行，不去克己复礼，谈的都是神奇鬼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lastRenderedPageBreak/>
        <w:t>怪的事情，神通法力的事情，这些尚玄好奇的话，都叫「淫辞」。</w:t>
      </w:r>
    </w:p>
    <w:p w:rsidR="00D0039A" w:rsidRPr="00B23930" w:rsidRDefault="00D0039A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D47409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淫辞虽然是从嘴巴讲出来，但其根源仍是从内心所萌生出来的，当我们听到别人说着这些淫辞，或是在自己的内心觉知到这些淫辞时，就要知道此刻的别人或自己，内心依然陷溺于种种无明习气、总总贪欲而难以自拔了。有了这样的觉知力，便叫「淫辞知其所陷」。</w:t>
      </w:r>
    </w:p>
    <w:p w:rsidR="00A0719C" w:rsidRPr="00B23930" w:rsidRDefault="00A0719C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3A2DD9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b/>
          <w:sz w:val="32"/>
          <w:szCs w:val="32"/>
        </w:rPr>
      </w:pPr>
      <w:r w:rsidRPr="00B23930">
        <w:rPr>
          <w:rFonts w:ascii="Microsoft YaHei UI" w:eastAsia="Microsoft YaHei UI" w:hAnsi="Microsoft YaHei UI" w:hint="eastAsia"/>
          <w:b/>
          <w:sz w:val="32"/>
          <w:szCs w:val="32"/>
          <w:lang w:eastAsia="zh-CN"/>
        </w:rPr>
        <w:t>邪辞知其所离：</w:t>
      </w:r>
    </w:p>
    <w:p w:rsidR="00A44113" w:rsidRPr="00B23930" w:rsidRDefault="00B23930" w:rsidP="003A2DD9">
      <w:pPr>
        <w:pStyle w:val="a3"/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pacing w:val="12"/>
          <w:szCs w:val="24"/>
          <w:lang w:eastAsia="zh-CN"/>
        </w:rPr>
        <w:t>邪辞是不正当、违背正理、为达到某些目的而刻意误导、蛊惑人心的言论。好比「只要我喜欢有什么不可以」这样的广告词，或是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「没有上酒家的都不是男人」这样的话都叫邪辞！</w:t>
      </w:r>
    </w:p>
    <w:p w:rsidR="00ED63AC" w:rsidRPr="00B23930" w:rsidRDefault="00B23930" w:rsidP="003A2DD9">
      <w:pPr>
        <w:pStyle w:val="a3"/>
        <w:rPr>
          <w:rFonts w:ascii="Microsoft YaHei UI" w:eastAsia="Microsoft YaHei UI" w:hAnsi="Microsoft YaHei UI" w:hint="eastAsia"/>
          <w:spacing w:val="12"/>
          <w:szCs w:val="24"/>
        </w:rPr>
      </w:pPr>
      <w:r w:rsidRPr="00B23930">
        <w:rPr>
          <w:rFonts w:ascii="Microsoft YaHei UI" w:eastAsia="Microsoft YaHei UI" w:hAnsi="Microsoft YaHei UI" w:hint="eastAsia"/>
          <w:spacing w:val="12"/>
          <w:szCs w:val="24"/>
          <w:lang w:eastAsia="zh-CN"/>
        </w:rPr>
        <w:t>真的只要想做的事就没什么不可以做的吗？如果想去学游泳、学音乐这种正当的事，当然没什么不可以的，但如果想去强奸一个人、想去侵犯一个人、或想去吸毒，也没什么不可以做的吗？讲这个话的人简直是不负责任。</w:t>
      </w:r>
    </w:p>
    <w:p w:rsidR="000E5F47" w:rsidRPr="00B23930" w:rsidRDefault="00B23930" w:rsidP="003A2DD9">
      <w:pPr>
        <w:pStyle w:val="a3"/>
        <w:rPr>
          <w:rFonts w:ascii="Microsoft YaHei UI" w:eastAsia="Microsoft YaHei UI" w:hAnsi="Microsoft YaHei UI" w:hint="eastAsia"/>
          <w:spacing w:val="12"/>
          <w:szCs w:val="24"/>
        </w:rPr>
      </w:pPr>
      <w:r w:rsidRPr="00B23930">
        <w:rPr>
          <w:rFonts w:ascii="Microsoft YaHei UI" w:eastAsia="Microsoft YaHei UI" w:hAnsi="Microsoft YaHei UI" w:hint="eastAsia"/>
          <w:spacing w:val="12"/>
          <w:szCs w:val="24"/>
          <w:lang w:eastAsia="zh-CN"/>
        </w:rPr>
        <w:t>真的只有上酒家的才是男人吗？像文天祥、岳飞、关公这样的正气男儿，也会跟他们一样上酒家玩女人才显得出自己的气魄吗？在君子的眼中，此话一出真是自己的人格都扫地了！然而这些似是而非的话，让正在脱序边缘的人听了很高兴，有了一个很好的借口可以为所欲为，还可以丝毫不觉得羞耻，这就是「邪辞」！</w:t>
      </w:r>
    </w:p>
    <w:p w:rsidR="005E0087" w:rsidRPr="00B23930" w:rsidRDefault="005E0087" w:rsidP="003A2DD9">
      <w:pPr>
        <w:pStyle w:val="a3"/>
        <w:rPr>
          <w:rFonts w:ascii="Microsoft YaHei UI" w:eastAsia="Microsoft YaHei UI" w:hAnsi="Microsoft YaHei UI" w:hint="eastAsia"/>
          <w:spacing w:val="12"/>
          <w:szCs w:val="24"/>
        </w:rPr>
      </w:pPr>
    </w:p>
    <w:p w:rsidR="009F5337" w:rsidRPr="00B23930" w:rsidRDefault="00B23930" w:rsidP="003A2DD9">
      <w:pPr>
        <w:pStyle w:val="a3"/>
        <w:rPr>
          <w:rFonts w:ascii="Microsoft YaHei UI" w:eastAsia="Microsoft YaHei UI" w:hAnsi="Microsoft YaHei UI" w:hint="eastAsia"/>
          <w:spacing w:val="12"/>
          <w:szCs w:val="24"/>
        </w:rPr>
      </w:pPr>
      <w:r w:rsidRPr="00B23930">
        <w:rPr>
          <w:rFonts w:ascii="Microsoft YaHei UI" w:eastAsia="Microsoft YaHei UI" w:hAnsi="Microsoft YaHei UI" w:hint="eastAsia"/>
          <w:spacing w:val="12"/>
          <w:szCs w:val="24"/>
          <w:lang w:eastAsia="zh-CN"/>
        </w:rPr>
        <w:t>曾经有位大师在著作上写道：「如果你未曾尝试过的事就没有资格批评，即使是吸毒也是一样，只是你自己做的事情要自己负责。」这种话让那些想要摆脱传统束缚的人</w:t>
      </w:r>
      <w:r w:rsidRPr="00B23930">
        <w:rPr>
          <w:rFonts w:ascii="Microsoft YaHei UI" w:eastAsia="Microsoft YaHei UI" w:hAnsi="Microsoft YaHei UI" w:hint="eastAsia"/>
          <w:spacing w:val="12"/>
          <w:szCs w:val="24"/>
          <w:lang w:eastAsia="zh-CN"/>
        </w:rPr>
        <w:lastRenderedPageBreak/>
        <w:t>听了既惊讶又感动，但真的可以去试试吸毒的滋味吗？吸了之后有几个人还有机会回头的呢？即使他想为自己的错误负责，问题是负得了这个责任吗？</w:t>
      </w:r>
    </w:p>
    <w:p w:rsidR="006B24DF" w:rsidRPr="00B23930" w:rsidRDefault="00B23930" w:rsidP="003A2DD9">
      <w:pPr>
        <w:pStyle w:val="a3"/>
        <w:rPr>
          <w:rFonts w:ascii="Microsoft YaHei UI" w:eastAsia="Microsoft YaHei UI" w:hAnsi="Microsoft YaHei UI" w:hint="eastAsia"/>
          <w:spacing w:val="12"/>
          <w:szCs w:val="24"/>
        </w:rPr>
      </w:pPr>
      <w:r w:rsidRPr="00B23930">
        <w:rPr>
          <w:rFonts w:ascii="Microsoft YaHei UI" w:eastAsia="Microsoft YaHei UI" w:hAnsi="Microsoft YaHei UI" w:hint="eastAsia"/>
          <w:spacing w:val="12"/>
          <w:szCs w:val="24"/>
          <w:lang w:eastAsia="zh-CN"/>
        </w:rPr>
        <w:t>吸毒只是个例子，其它还有太多可以伤害自己及伤害别人的事，还有太多会让家人后悔莫及的事，真的都可以去试试看吗？他们真的负得了这个责任吗？讲这种话的人真是为了赚得人心，为了哗众取宠，而完全不负责任！坦白讲他根本就负不了这个责任，因为这种人即使离开人间，其遗祸仍可漫延千年，这就是标准的「邪辞」！这种邪见远比诐辞、淫辞、遁词还要可恶！</w:t>
      </w:r>
    </w:p>
    <w:p w:rsidR="006B24DF" w:rsidRPr="00B23930" w:rsidRDefault="006B24DF" w:rsidP="003A2DD9">
      <w:pPr>
        <w:pStyle w:val="a3"/>
        <w:rPr>
          <w:rFonts w:ascii="Microsoft YaHei UI" w:eastAsia="Microsoft YaHei UI" w:hAnsi="Microsoft YaHei UI" w:hint="eastAsia"/>
          <w:spacing w:val="12"/>
          <w:szCs w:val="24"/>
        </w:rPr>
      </w:pPr>
    </w:p>
    <w:p w:rsidR="00267C62" w:rsidRPr="00B23930" w:rsidRDefault="00B23930" w:rsidP="003A2DD9">
      <w:pPr>
        <w:pStyle w:val="a3"/>
        <w:rPr>
          <w:rFonts w:ascii="Microsoft YaHei UI" w:eastAsia="Microsoft YaHei UI" w:hAnsi="Microsoft YaHei UI" w:hint="eastAsia"/>
          <w:color w:val="0000FF"/>
          <w:spacing w:val="12"/>
          <w:szCs w:val="24"/>
        </w:rPr>
      </w:pPr>
      <w:r w:rsidRPr="00B23930">
        <w:rPr>
          <w:rFonts w:ascii="Microsoft YaHei UI" w:eastAsia="Microsoft YaHei UI" w:hAnsi="Microsoft YaHei UI" w:hint="eastAsia"/>
          <w:spacing w:val="12"/>
          <w:szCs w:val="24"/>
          <w:lang w:eastAsia="zh-CN"/>
        </w:rPr>
        <w:t>一听到类似的邪辞，就知道说话的人试图要让你叛离正当的道路了。当你觉知到自己心中产生这样的邪辞时，就要知道这样的心思将使你叛离正道甚远了。有了这样的觉知力，就是「邪辞知其所离」。</w:t>
      </w:r>
    </w:p>
    <w:p w:rsidR="003A2DD9" w:rsidRPr="00B23930" w:rsidRDefault="003A2DD9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b/>
          <w:szCs w:val="24"/>
        </w:rPr>
      </w:pPr>
    </w:p>
    <w:p w:rsidR="003A2DD9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b/>
          <w:sz w:val="32"/>
          <w:szCs w:val="32"/>
        </w:rPr>
      </w:pPr>
      <w:r w:rsidRPr="00B23930">
        <w:rPr>
          <w:rFonts w:ascii="Microsoft YaHei UI" w:eastAsia="Microsoft YaHei UI" w:hAnsi="Microsoft YaHei UI" w:hint="eastAsia"/>
          <w:b/>
          <w:sz w:val="32"/>
          <w:szCs w:val="32"/>
          <w:lang w:eastAsia="zh-CN"/>
        </w:rPr>
        <w:t>遁辞知其所穷；</w:t>
      </w:r>
    </w:p>
    <w:p w:rsidR="003A2DD9" w:rsidRPr="00B23930" w:rsidRDefault="00B23930" w:rsidP="003A2DD9">
      <w:pPr>
        <w:pStyle w:val="a3"/>
        <w:rPr>
          <w:rFonts w:ascii="Microsoft YaHei UI" w:eastAsia="Microsoft YaHei UI" w:hAnsi="Microsoft YaHei UI" w:hint="eastAsia"/>
          <w:color w:val="0000FF"/>
          <w:spacing w:val="12"/>
          <w:szCs w:val="24"/>
        </w:rPr>
      </w:pPr>
      <w:r w:rsidRPr="00B23930">
        <w:rPr>
          <w:rFonts w:ascii="Microsoft YaHei UI" w:eastAsia="Microsoft YaHei UI" w:hAnsi="Microsoft YaHei UI" w:hint="eastAsia"/>
          <w:spacing w:val="12"/>
          <w:szCs w:val="24"/>
          <w:lang w:eastAsia="zh-CN"/>
        </w:rPr>
        <w:t>「遁辞」是闪躲逃避、吞吞吐吐、理由牵强、或在背后说是非的言辞。像是「我只是犯了每个男人都会犯的错」这样的话，就叫遁辞，自己犯了错承认就好了，还拉一大堆的男人下水帮他背书，试图以此脱罪，让人家觉得他很无辜。但明眼人一看便知他的理由勉强屈穷，不会因为这番牵强的理由就误认他是对的。</w:t>
      </w:r>
    </w:p>
    <w:p w:rsidR="003A2DD9" w:rsidRPr="00B23930" w:rsidRDefault="003A2DD9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b/>
          <w:szCs w:val="24"/>
        </w:rPr>
      </w:pPr>
    </w:p>
    <w:p w:rsidR="004B3097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社会上常有一种人，在背后说了一大堆人家的是是非非，但当人家要正面和他对质时，他却支吾其词，说「你误会我的意思了，其实我不是这个意思」，不敢承认自己的错误，只是不断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lastRenderedPageBreak/>
        <w:t>的闪躲其词，试图要来圆这个场。一看到这样的场面，虽然我们不和他计较，但我们知道他编造了是非，因此内心有所屈穷了。如果这种错误发生在自己的身上，更要立即觉知到自己内心的理屈，而大大的自省一番！</w:t>
      </w:r>
    </w:p>
    <w:p w:rsidR="001D76F3" w:rsidRPr="00B23930" w:rsidRDefault="001D76F3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1D76F3" w:rsidRPr="00B23930" w:rsidRDefault="00B23930" w:rsidP="001D76F3">
      <w:pPr>
        <w:pStyle w:val="a3"/>
        <w:tabs>
          <w:tab w:val="num" w:pos="240"/>
        </w:tabs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再举个古代的例子，孟子对齐宣王说：「假如您有一个臣，因为要去楚国远行，于是把妻儿委托给一个朋友照顾，等到他回来时，却发现他的朋友没有尽职，让他的妻儿挨饿又受冻，交到这种朋友应该怎么办呢？」齐宣王理直气壮的回答说：「这种无情义的朋友应该和他断交！」孟子又说：「如果你下面有一个负责管监狱的官，但他却连自己的属下都管不好，那你应该怎么办呢？」齐宣王理直气壮的回答说：「免了他的职！」接着孟子说：「那么一个国君应该要负责治理国家，但他却没有把国家治好，那应该怎么办呢？」齐宣王没有回答，眼神一下子看左、一下子看右，就把话题叉开了！</w:t>
      </w:r>
    </w:p>
    <w:p w:rsidR="001D76F3" w:rsidRPr="00B23930" w:rsidRDefault="001D76F3" w:rsidP="001D76F3">
      <w:pPr>
        <w:pStyle w:val="a3"/>
        <w:tabs>
          <w:tab w:val="num" w:pos="240"/>
        </w:tabs>
        <w:rPr>
          <w:rFonts w:ascii="Microsoft YaHei UI" w:eastAsia="Microsoft YaHei UI" w:hAnsi="Microsoft YaHei UI" w:hint="eastAsia"/>
        </w:rPr>
      </w:pPr>
    </w:p>
    <w:p w:rsidR="00C27E79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因为知道自己理屈，再也不能理直气壮了，又穷于找理由来应付，干脆顾左右而言他，这就是「遁辞」的表现。有时我们的内心也会这样，因为理穷，所以一直找理由掩饰，或是故意去忽略那个不净的心思。明理的人一发现自己有这种现象，就应该坦然的自省，才有机会走在正人君子的道路上，有了这样的觉知力，便叫「遁辞知其所穷」。</w:t>
      </w:r>
    </w:p>
    <w:p w:rsidR="00C27E79" w:rsidRPr="00B23930" w:rsidRDefault="00C27E79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C96136" w:rsidRPr="00B23930" w:rsidRDefault="00B23930" w:rsidP="00D87229">
      <w:pPr>
        <w:pStyle w:val="a3"/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以上孟子所谈到的诐辞、淫辞、邪辞、遁辞，是举些例子来代表众生一切的心声，一切的「言」，</w:t>
      </w:r>
      <w:r w:rsidRPr="00B23930">
        <w:rPr>
          <w:rFonts w:ascii="Microsoft YaHei UI" w:eastAsia="Microsoft YaHei UI" w:hAnsi="Microsoft YaHei UI" w:hint="eastAsia"/>
          <w:spacing w:val="12"/>
          <w:szCs w:val="24"/>
          <w:lang w:eastAsia="zh-CN"/>
        </w:rPr>
        <w:t>「知言」就是要让</w:t>
      </w:r>
      <w:r w:rsidRPr="00B23930">
        <w:rPr>
          <w:rFonts w:ascii="Microsoft YaHei UI" w:eastAsia="Microsoft YaHei UI" w:hAnsi="Microsoft YaHei UI" w:hint="eastAsia"/>
          <w:lang w:eastAsia="zh-CN"/>
        </w:rPr>
        <w:t>诐辞、淫辞、邪辞、</w:t>
      </w:r>
      <w:r w:rsidRPr="00B23930">
        <w:rPr>
          <w:rFonts w:ascii="Microsoft YaHei UI" w:eastAsia="Microsoft YaHei UI" w:hAnsi="Microsoft YaHei UI" w:hint="eastAsia"/>
          <w:spacing w:val="12"/>
          <w:szCs w:val="24"/>
          <w:lang w:eastAsia="zh-CN"/>
        </w:rPr>
        <w:t>遁词都逃不掉你的法眼的意思！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觉知到别人的心声正不正叫「知言」，觉知自己的心声正不正更是「知言」。知己知彼百战百胜，内心若有不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lastRenderedPageBreak/>
        <w:t>正的言，自己一定得先知道，坦然去面对，才有进步的可能。别人有不正的言，你也得看得出来，才不会被他混淆了是非，才能够替社会伸张正义，才能去救治沦落的世界。</w:t>
      </w:r>
    </w:p>
    <w:p w:rsidR="00C96136" w:rsidRPr="00B23930" w:rsidRDefault="00C96136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887FBE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就像孟子</w:t>
      </w:r>
      <w:r w:rsidRPr="00B23930">
        <w:rPr>
          <w:rFonts w:ascii="Microsoft YaHei UI" w:eastAsia="Microsoft YaHei UI" w:hAnsi="Microsoft YaHei UI" w:hint="eastAsia"/>
          <w:spacing w:val="12"/>
          <w:szCs w:val="24"/>
          <w:lang w:eastAsia="zh-CN"/>
        </w:rPr>
        <w:t>与杨、墨之徒辩，又与告子、高子辩，这都是因为孟子能看穿诸家所发的诐辞、淫辞、邪辞和遁辞，知道其心有所蒙蔽、有所陷溺、有所叛离，有所穷屈。因而不得不与之一辩，以救苍生之无知。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所以做为君子的第一步，就是要先知言，知言才能正心，才能养气，才能救世。若不能知言，想要不动心，想要养浩然正气，想要救世，则所做的事情不晓得对不对，恐怕会越帮越忙的。</w:t>
      </w:r>
    </w:p>
    <w:p w:rsidR="00F57FC2" w:rsidRPr="00B23930" w:rsidRDefault="00F57FC2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15645D" w:rsidRPr="00B23930" w:rsidRDefault="0015645D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943B3B" w:rsidRPr="00B23930" w:rsidRDefault="00B23930" w:rsidP="009C097C">
      <w:pPr>
        <w:rPr>
          <w:rFonts w:ascii="Microsoft YaHei UI" w:eastAsia="Microsoft YaHei UI" w:hAnsi="Microsoft YaHei UI" w:hint="eastAsia"/>
          <w:b/>
          <w:sz w:val="32"/>
          <w:szCs w:val="32"/>
        </w:rPr>
      </w:pPr>
      <w:r w:rsidRPr="00B23930">
        <w:rPr>
          <w:rFonts w:ascii="Microsoft YaHei UI" w:eastAsia="Microsoft YaHei UI" w:hAnsi="Microsoft YaHei UI" w:hint="eastAsia"/>
          <w:b/>
          <w:sz w:val="32"/>
          <w:szCs w:val="32"/>
          <w:lang w:eastAsia="zh-CN"/>
        </w:rPr>
        <w:t>生于其心，害于其事；发于其事，害于其政。圣人复起，必从吾言矣。</w:t>
      </w:r>
    </w:p>
    <w:p w:rsidR="009C097C" w:rsidRPr="00B23930" w:rsidRDefault="00B23930" w:rsidP="009C097C">
      <w:pPr>
        <w:rPr>
          <w:rFonts w:ascii="Microsoft YaHei UI" w:eastAsia="Microsoft YaHei UI" w:hAnsi="Microsoft YaHei UI" w:hint="eastAsia"/>
          <w:sz w:val="20"/>
        </w:rPr>
      </w:pPr>
      <w:r w:rsidRPr="00B23930">
        <w:rPr>
          <w:rFonts w:ascii="Microsoft YaHei UI" w:eastAsia="Microsoft YaHei UI" w:hAnsi="Microsoft YaHei UI" w:hint="eastAsia"/>
          <w:sz w:val="20"/>
          <w:lang w:eastAsia="zh-CN"/>
        </w:rPr>
        <w:t>（原文「生于其心，害于其政；发于其政，害于其事」有误。请参考滕文公下章有</w:t>
      </w:r>
      <w:r w:rsidRPr="00B23930">
        <w:rPr>
          <w:rFonts w:ascii="Microsoft YaHei UI" w:eastAsia="Microsoft YaHei UI" w:hAnsi="Microsoft YaHei UI" w:hint="eastAsia"/>
          <w:b/>
          <w:sz w:val="20"/>
          <w:lang w:eastAsia="zh-CN"/>
        </w:rPr>
        <w:t>「作于其心，害于其事；作于其事，害于其政。」</w:t>
      </w:r>
      <w:r w:rsidRPr="00B23930">
        <w:rPr>
          <w:rFonts w:ascii="Microsoft YaHei UI" w:eastAsia="Microsoft YaHei UI" w:hAnsi="Microsoft YaHei UI" w:hint="eastAsia"/>
          <w:sz w:val="20"/>
          <w:lang w:eastAsia="zh-CN"/>
        </w:rPr>
        <w:t>的章句，两相对照便知此处有误。且「事」属个人小事，而「政」属国家大事，事小政大，把事字摆在政字前乃符合本段先后次序。）</w:t>
      </w:r>
    </w:p>
    <w:p w:rsidR="00943B3B" w:rsidRPr="00B23930" w:rsidRDefault="00943B3B" w:rsidP="009C097C">
      <w:pPr>
        <w:rPr>
          <w:rFonts w:ascii="Microsoft YaHei UI" w:eastAsia="Microsoft YaHei UI" w:hAnsi="Microsoft YaHei UI" w:hint="eastAsia"/>
          <w:b/>
        </w:rPr>
      </w:pPr>
    </w:p>
    <w:p w:rsidR="00823EAE" w:rsidRPr="00B23930" w:rsidRDefault="00B23930" w:rsidP="009C097C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一个平常人的内心若存着不正的心念，这种存心必定会危害到他处理任何事务的公正。所以说</w:t>
      </w:r>
      <w:r w:rsidRPr="00B23930">
        <w:rPr>
          <w:rFonts w:ascii="Microsoft YaHei UI" w:eastAsia="Microsoft YaHei UI" w:hAnsi="Microsoft YaHei UI" w:hint="eastAsia"/>
          <w:b/>
          <w:lang w:eastAsia="zh-CN"/>
        </w:rPr>
        <w:t>「生于其心，害于其事。」</w:t>
      </w:r>
      <w:r w:rsidRPr="00B23930">
        <w:rPr>
          <w:rFonts w:ascii="Microsoft YaHei UI" w:eastAsia="Microsoft YaHei UI" w:hAnsi="Microsoft YaHei UI" w:hint="eastAsia"/>
          <w:lang w:eastAsia="zh-CN"/>
        </w:rPr>
        <w:t>既然处事有不正的作风，若是让他为政主宰国家的话，也必定会危害到治国的任何政策上。所以说</w:t>
      </w:r>
      <w:r w:rsidRPr="00B23930">
        <w:rPr>
          <w:rFonts w:ascii="Microsoft YaHei UI" w:eastAsia="Microsoft YaHei UI" w:hAnsi="Microsoft YaHei UI" w:hint="eastAsia"/>
          <w:b/>
          <w:lang w:eastAsia="zh-CN"/>
        </w:rPr>
        <w:t>「发于其事，害于其政。」</w:t>
      </w:r>
    </w:p>
    <w:p w:rsidR="005923A4" w:rsidRPr="00B23930" w:rsidRDefault="00B23930" w:rsidP="00901580">
      <w:pPr>
        <w:pStyle w:val="a3"/>
        <w:tabs>
          <w:tab w:val="num" w:pos="24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这话的意思是说，任何显现在外的事，不论是一句话、一个表情、一件事的作为、或甚至一个治国的政策，原先都是从一个人内心的「言」所散发出来的。当然能不能养得起浩然正气，也与这个存心息息相关的！这也就是孟子为什么把「养浩然之气」和「知言」相提并论的原</w:t>
      </w:r>
      <w:r w:rsidRPr="00B23930">
        <w:rPr>
          <w:rFonts w:ascii="Microsoft YaHei UI" w:eastAsia="Microsoft YaHei UI" w:hAnsi="Microsoft YaHei UI" w:hint="eastAsia"/>
          <w:lang w:eastAsia="zh-CN"/>
        </w:rPr>
        <w:lastRenderedPageBreak/>
        <w:t>因。我相信即使再有圣人出现，也必认同孟子这番见解的，因此</w:t>
      </w:r>
      <w:r w:rsidRPr="00B23930">
        <w:rPr>
          <w:rFonts w:ascii="Microsoft YaHei UI" w:eastAsia="Microsoft YaHei UI" w:hAnsi="Microsoft YaHei UI" w:hint="eastAsia"/>
          <w:b/>
          <w:lang w:eastAsia="zh-CN"/>
        </w:rPr>
        <w:t>「圣人复起，必从吾言矣。」</w:t>
      </w:r>
    </w:p>
    <w:p w:rsidR="00C5579C" w:rsidRPr="00B23930" w:rsidRDefault="00C5579C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66046E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cs="Arial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当然，内心存着不正的言，不仅能害于其事、害于其政、也能消亡一身的正气；但反过来说，内心若存着正当的言，不仅能益于其事、益于其政、也能长养一身的浩然正气。好比每当你</w:t>
      </w:r>
      <w:r w:rsidRPr="00B23930">
        <w:rPr>
          <w:rFonts w:ascii="Microsoft YaHei UI" w:eastAsia="Microsoft YaHei UI" w:hAnsi="Microsoft YaHei UI" w:cs="Arial" w:hint="eastAsia"/>
          <w:szCs w:val="24"/>
          <w:lang w:eastAsia="zh-CN"/>
        </w:rPr>
        <w:t>凡事开阔的往大处、远处着眼时，胸中必常有一股浩然正气在；而凡事狭溢的往小处、短处看时，胸中必有股狭隘阴私的欲望在。</w:t>
      </w:r>
    </w:p>
    <w:p w:rsidR="00231552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cs="Arial" w:hint="eastAsia"/>
          <w:szCs w:val="24"/>
        </w:rPr>
      </w:pPr>
      <w:r w:rsidRPr="00B23930">
        <w:rPr>
          <w:rFonts w:ascii="Microsoft YaHei UI" w:eastAsia="Microsoft YaHei UI" w:hAnsi="Microsoft YaHei UI" w:cs="Arial" w:hint="eastAsia"/>
          <w:szCs w:val="24"/>
          <w:lang w:eastAsia="zh-CN"/>
        </w:rPr>
        <w:t>所以「正见」必有正气满腔的感受在茁壮，而阴气则日渐消亡；「邪见」必有阴私满腔的感受在茁壮，而正气日渐消亡。坚持胸中的正见，也就是护持了正气，放弃了胸中的正见，也等于是放弃了正气。因此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知道自己内心的「言」正不正，才能养出一股浩然之气。</w:t>
      </w:r>
      <w:r w:rsidRPr="00B23930">
        <w:rPr>
          <w:rFonts w:ascii="Microsoft YaHei UI" w:eastAsia="Microsoft YaHei UI" w:hAnsi="Microsoft YaHei UI" w:cs="Arial" w:hint="eastAsia"/>
          <w:szCs w:val="24"/>
          <w:lang w:eastAsia="zh-CN"/>
        </w:rPr>
        <w:t>「知言」与「气」原不可分，只是众生缺少观察，所以不明了它们的关系而已。</w:t>
      </w:r>
    </w:p>
    <w:p w:rsidR="00904C55" w:rsidRPr="00B23930" w:rsidRDefault="00F040EC" w:rsidP="00A14F75">
      <w:pPr>
        <w:widowControl/>
        <w:shd w:val="clear" w:color="auto" w:fill="FFFFFD"/>
        <w:spacing w:before="100" w:beforeAutospacing="1" w:after="100" w:afterAutospacing="1" w:line="360" w:lineRule="auto"/>
        <w:rPr>
          <w:rFonts w:ascii="Microsoft YaHei UI" w:eastAsia="Microsoft YaHei UI" w:hAnsi="Microsoft YaHei UI" w:cs="Arial" w:hint="eastAsia"/>
          <w:szCs w:val="24"/>
        </w:rPr>
      </w:pPr>
      <w:r w:rsidRPr="00B23930">
        <w:rPr>
          <w:rFonts w:ascii="Microsoft YaHei UI" w:eastAsia="Microsoft YaHei UI" w:hAnsi="Microsoft YaHei UI" w:cs="Arial"/>
          <w:szCs w:val="24"/>
        </w:rPr>
        <w:br/>
      </w:r>
      <w:r w:rsidR="00B23930" w:rsidRPr="00B23930">
        <w:rPr>
          <w:rFonts w:ascii="Microsoft YaHei UI" w:eastAsia="Microsoft YaHei UI" w:hAnsi="Microsoft YaHei UI" w:cs="Arial" w:hint="eastAsia"/>
          <w:szCs w:val="24"/>
          <w:lang w:eastAsia="zh-CN"/>
        </w:rPr>
        <w:t>而内心要存着什么样的「言」、什么样的存心，才有助于养出一身的浩然正气呢？才能有益于身心性灵的健康呢？偶而在网络上看到一篇流传的文章，借来分享给各位参考：</w:t>
      </w:r>
    </w:p>
    <w:p w:rsidR="00A14F75" w:rsidRPr="00B23930" w:rsidRDefault="00B23930" w:rsidP="00666391">
      <w:pPr>
        <w:ind w:firstLineChars="200" w:firstLine="480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传统固有的人生训诲，强调「好心有好报」，但这样的教诲，在科学昌明的今日社会，难道只能一种道德教条，无法以科学方法来证实吗？直到看到美国著名精神科医师戴维﹒霍金斯在其着的《</w:t>
      </w:r>
      <w:r w:rsidRPr="00B23930">
        <w:rPr>
          <w:rFonts w:ascii="Microsoft YaHei UI" w:eastAsia="Microsoft YaHei UI" w:hAnsi="Microsoft YaHei UI"/>
          <w:lang w:eastAsia="zh-CN"/>
        </w:rPr>
        <w:t xml:space="preserve"> Power vs. Force</w:t>
      </w:r>
      <w:r w:rsidRPr="00B23930">
        <w:rPr>
          <w:rFonts w:ascii="Microsoft YaHei UI" w:eastAsia="Microsoft YaHei UI" w:hAnsi="Microsoft YaHei UI" w:hint="eastAsia"/>
          <w:lang w:eastAsia="zh-CN"/>
        </w:rPr>
        <w:t>》，才让我们大开眼界，知道「善恶报应」还真有其科学根据呢！</w:t>
      </w:r>
    </w:p>
    <w:p w:rsidR="00A14F75" w:rsidRPr="00B23930" w:rsidRDefault="00B23930" w:rsidP="00666391">
      <w:pPr>
        <w:rPr>
          <w:rFonts w:ascii="Microsoft YaHei UI" w:eastAsia="Microsoft YaHei UI" w:hAnsi="Microsoft YaHei UI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原来情绪是有频率的，物理学家已经证明，我们这个世界上所有的固体都是由旋转的粒子组成的，这些粒子有着不同的振动频率。我们的人身也是如此。戴维﹒霍金斯，经过二十年长期的临床实验，其随机选择的测试对象横跨美国、加拿大、墨西哥、南美、北欧等地，包括</w:t>
      </w:r>
      <w:r w:rsidRPr="00B23930">
        <w:rPr>
          <w:rFonts w:ascii="Microsoft YaHei UI" w:eastAsia="Microsoft YaHei UI" w:hAnsi="Microsoft YaHei UI" w:hint="eastAsia"/>
          <w:lang w:eastAsia="zh-CN"/>
        </w:rPr>
        <w:lastRenderedPageBreak/>
        <w:t>各种不同种族、文化、行业、年龄的区别，累积了几千人次和几百万笔数据数据，他把人的情绪映像到</w:t>
      </w:r>
      <w:r w:rsidRPr="00B23930">
        <w:rPr>
          <w:rFonts w:ascii="Microsoft YaHei UI" w:eastAsia="Microsoft YaHei UI" w:hAnsi="Microsoft YaHei UI"/>
          <w:lang w:eastAsia="zh-CN"/>
        </w:rPr>
        <w:t>1-1000</w:t>
      </w:r>
      <w:r w:rsidRPr="00B23930">
        <w:rPr>
          <w:rFonts w:ascii="Microsoft YaHei UI" w:eastAsia="Microsoft YaHei UI" w:hAnsi="Microsoft YaHei UI" w:hint="eastAsia"/>
          <w:lang w:eastAsia="zh-CN"/>
        </w:rPr>
        <w:t>（</w:t>
      </w:r>
      <w:r w:rsidRPr="00B23930">
        <w:rPr>
          <w:rFonts w:ascii="Microsoft YaHei UI" w:eastAsia="Microsoft YaHei UI" w:hAnsi="Microsoft YaHei UI"/>
          <w:lang w:eastAsia="zh-CN"/>
        </w:rPr>
        <w:t>100 Hz~100000 Hz</w:t>
      </w:r>
      <w:r w:rsidRPr="00B23930">
        <w:rPr>
          <w:rFonts w:ascii="Microsoft YaHei UI" w:eastAsia="Microsoft YaHei UI" w:hAnsi="Microsoft YaHei UI" w:hint="eastAsia"/>
          <w:lang w:eastAsia="zh-CN"/>
        </w:rPr>
        <w:t>）的范围。他发现任何导致人的振动频率低于</w:t>
      </w:r>
      <w:r w:rsidRPr="00B23930">
        <w:rPr>
          <w:rFonts w:ascii="Microsoft YaHei UI" w:eastAsia="Microsoft YaHei UI" w:hAnsi="Microsoft YaHei UI"/>
          <w:lang w:eastAsia="zh-CN"/>
        </w:rPr>
        <w:t>200(20,000Hz)</w:t>
      </w:r>
      <w:r w:rsidRPr="00B23930">
        <w:rPr>
          <w:rFonts w:ascii="Microsoft YaHei UI" w:eastAsia="Microsoft YaHei UI" w:hAnsi="Microsoft YaHei UI" w:hint="eastAsia"/>
          <w:lang w:eastAsia="zh-CN"/>
        </w:rPr>
        <w:t>的状态会削弱身体，而从</w:t>
      </w:r>
      <w:r w:rsidRPr="00B23930">
        <w:rPr>
          <w:rFonts w:ascii="Microsoft YaHei UI" w:eastAsia="Microsoft YaHei UI" w:hAnsi="Microsoft YaHei UI"/>
          <w:lang w:eastAsia="zh-CN"/>
        </w:rPr>
        <w:t>200</w:t>
      </w:r>
      <w:r w:rsidRPr="00B23930">
        <w:rPr>
          <w:rFonts w:ascii="Microsoft YaHei UI" w:eastAsia="Microsoft YaHei UI" w:hAnsi="Microsoft YaHei UI" w:hint="eastAsia"/>
          <w:lang w:eastAsia="zh-CN"/>
        </w:rPr>
        <w:t>到</w:t>
      </w:r>
      <w:r w:rsidRPr="00B23930">
        <w:rPr>
          <w:rFonts w:ascii="Microsoft YaHei UI" w:eastAsia="Microsoft YaHei UI" w:hAnsi="Microsoft YaHei UI"/>
          <w:lang w:eastAsia="zh-CN"/>
        </w:rPr>
        <w:t>1000</w:t>
      </w:r>
      <w:r w:rsidRPr="00B23930">
        <w:rPr>
          <w:rFonts w:ascii="Microsoft YaHei UI" w:eastAsia="Microsoft YaHei UI" w:hAnsi="Microsoft YaHei UI" w:hint="eastAsia"/>
          <w:lang w:eastAsia="zh-CN"/>
        </w:rPr>
        <w:t>的频率则使身体增强。霍金斯发现，诚实、同情和理解的意念，改变身体中粒子的振动频率，进而改善身心健康。邪念会导致最低的频率，当你想着下流的邪念，你就在削弱自己的健康。经过精密的统计分析之后，结果让人大开眼界，兹摘录其主要项目如下：</w:t>
      </w:r>
    </w:p>
    <w:p w:rsidR="00A14F75" w:rsidRPr="00B23930" w:rsidRDefault="00B23930" w:rsidP="00666391">
      <w:pPr>
        <w:rPr>
          <w:rFonts w:ascii="Microsoft YaHei UI" w:eastAsia="Microsoft YaHei UI" w:hAnsi="Microsoft YaHei UI"/>
        </w:rPr>
      </w:pPr>
      <w:r w:rsidRPr="00B23930">
        <w:rPr>
          <w:rFonts w:ascii="Microsoft YaHei UI" w:eastAsia="Microsoft YaHei UI" w:hAnsi="Microsoft YaHei UI"/>
          <w:lang w:eastAsia="zh-CN"/>
        </w:rPr>
        <w:t>1.</w:t>
      </w:r>
      <w:r w:rsidRPr="00B23930">
        <w:rPr>
          <w:rFonts w:ascii="Microsoft YaHei UI" w:eastAsia="Microsoft YaHei UI" w:hAnsi="Microsoft YaHei UI" w:hint="eastAsia"/>
          <w:lang w:eastAsia="zh-CN"/>
        </w:rPr>
        <w:t>羞愧耻辱：</w:t>
      </w:r>
      <w:r w:rsidRPr="00B23930">
        <w:rPr>
          <w:rFonts w:ascii="Microsoft YaHei UI" w:eastAsia="Microsoft YaHei UI" w:hAnsi="Microsoft YaHei UI"/>
          <w:lang w:eastAsia="zh-CN"/>
        </w:rPr>
        <w:t>20</w:t>
      </w:r>
      <w:r w:rsidRPr="00B23930">
        <w:rPr>
          <w:rFonts w:ascii="Microsoft YaHei UI" w:eastAsia="Microsoft YaHei UI" w:hAnsi="Microsoft YaHei UI" w:hint="eastAsia"/>
          <w:lang w:eastAsia="zh-CN"/>
        </w:rPr>
        <w:t xml:space="preserve">　　　　　　</w:t>
      </w:r>
      <w:r w:rsidRPr="00B23930">
        <w:rPr>
          <w:rFonts w:ascii="Microsoft YaHei UI" w:eastAsia="Microsoft YaHei UI" w:hAnsi="Microsoft YaHei UI"/>
          <w:lang w:eastAsia="zh-CN"/>
        </w:rPr>
        <w:t>2.</w:t>
      </w:r>
      <w:r w:rsidRPr="00B23930">
        <w:rPr>
          <w:rFonts w:ascii="Microsoft YaHei UI" w:eastAsia="Microsoft YaHei UI" w:hAnsi="Microsoft YaHei UI" w:hint="eastAsia"/>
          <w:lang w:eastAsia="zh-CN"/>
        </w:rPr>
        <w:t>恶念谴责：</w:t>
      </w:r>
      <w:r w:rsidRPr="00B23930">
        <w:rPr>
          <w:rFonts w:ascii="Microsoft YaHei UI" w:eastAsia="Microsoft YaHei UI" w:hAnsi="Microsoft YaHei UI"/>
          <w:lang w:eastAsia="zh-CN"/>
        </w:rPr>
        <w:t>30</w:t>
      </w:r>
      <w:r w:rsidRPr="00B23930">
        <w:rPr>
          <w:rFonts w:ascii="Microsoft YaHei UI" w:eastAsia="Microsoft YaHei UI" w:hAnsi="Microsoft YaHei UI" w:hint="eastAsia"/>
          <w:lang w:eastAsia="zh-CN"/>
        </w:rPr>
        <w:t xml:space="preserve">　　　　　　　</w:t>
      </w:r>
      <w:r w:rsidRPr="00B23930">
        <w:rPr>
          <w:rFonts w:ascii="Microsoft YaHei UI" w:eastAsia="Microsoft YaHei UI" w:hAnsi="Microsoft YaHei UI"/>
          <w:lang w:eastAsia="zh-CN"/>
        </w:rPr>
        <w:t>3.</w:t>
      </w:r>
      <w:r w:rsidRPr="00B23930">
        <w:rPr>
          <w:rFonts w:ascii="Microsoft YaHei UI" w:eastAsia="Microsoft YaHei UI" w:hAnsi="Microsoft YaHei UI" w:hint="eastAsia"/>
          <w:lang w:eastAsia="zh-CN"/>
        </w:rPr>
        <w:t>冷漠绝望：</w:t>
      </w:r>
      <w:r w:rsidRPr="00B23930">
        <w:rPr>
          <w:rFonts w:ascii="Microsoft YaHei UI" w:eastAsia="Microsoft YaHei UI" w:hAnsi="Microsoft YaHei UI"/>
          <w:lang w:eastAsia="zh-CN"/>
        </w:rPr>
        <w:t>50</w:t>
      </w:r>
    </w:p>
    <w:p w:rsidR="00A14F75" w:rsidRPr="00B23930" w:rsidRDefault="00B23930" w:rsidP="00666391">
      <w:pPr>
        <w:rPr>
          <w:rFonts w:ascii="Microsoft YaHei UI" w:eastAsia="Microsoft YaHei UI" w:hAnsi="Microsoft YaHei UI"/>
        </w:rPr>
      </w:pPr>
      <w:r w:rsidRPr="00B23930">
        <w:rPr>
          <w:rFonts w:ascii="Microsoft YaHei UI" w:eastAsia="Microsoft YaHei UI" w:hAnsi="Microsoft YaHei UI"/>
          <w:lang w:eastAsia="zh-CN"/>
        </w:rPr>
        <w:t>4.</w:t>
      </w:r>
      <w:r w:rsidRPr="00B23930">
        <w:rPr>
          <w:rFonts w:ascii="Microsoft YaHei UI" w:eastAsia="Microsoft YaHei UI" w:hAnsi="Microsoft YaHei UI" w:hint="eastAsia"/>
          <w:lang w:eastAsia="zh-CN"/>
        </w:rPr>
        <w:t>忧伤懊悔：</w:t>
      </w:r>
      <w:r w:rsidRPr="00B23930">
        <w:rPr>
          <w:rFonts w:ascii="Microsoft YaHei UI" w:eastAsia="Microsoft YaHei UI" w:hAnsi="Microsoft YaHei UI"/>
          <w:lang w:eastAsia="zh-CN"/>
        </w:rPr>
        <w:t>75</w:t>
      </w:r>
      <w:r w:rsidRPr="00B23930">
        <w:rPr>
          <w:rFonts w:ascii="Microsoft YaHei UI" w:eastAsia="Microsoft YaHei UI" w:hAnsi="Microsoft YaHei UI" w:hint="eastAsia"/>
          <w:lang w:eastAsia="zh-CN"/>
        </w:rPr>
        <w:t xml:space="preserve">　　　　　　</w:t>
      </w:r>
      <w:r w:rsidRPr="00B23930">
        <w:rPr>
          <w:rFonts w:ascii="Microsoft YaHei UI" w:eastAsia="Microsoft YaHei UI" w:hAnsi="Microsoft YaHei UI"/>
          <w:lang w:eastAsia="zh-CN"/>
        </w:rPr>
        <w:t>5.</w:t>
      </w:r>
      <w:r w:rsidRPr="00B23930">
        <w:rPr>
          <w:rFonts w:ascii="Microsoft YaHei UI" w:eastAsia="Microsoft YaHei UI" w:hAnsi="Microsoft YaHei UI" w:hint="eastAsia"/>
          <w:lang w:eastAsia="zh-CN"/>
        </w:rPr>
        <w:t>恐惧焦虑：</w:t>
      </w:r>
      <w:r w:rsidRPr="00B23930">
        <w:rPr>
          <w:rFonts w:ascii="Microsoft YaHei UI" w:eastAsia="Microsoft YaHei UI" w:hAnsi="Microsoft YaHei UI"/>
          <w:lang w:eastAsia="zh-CN"/>
        </w:rPr>
        <w:t>100</w:t>
      </w:r>
      <w:r w:rsidRPr="00B23930">
        <w:rPr>
          <w:rFonts w:ascii="Microsoft YaHei UI" w:eastAsia="Microsoft YaHei UI" w:hAnsi="Microsoft YaHei UI" w:hint="eastAsia"/>
          <w:lang w:eastAsia="zh-CN"/>
        </w:rPr>
        <w:t xml:space="preserve">　　　　　　</w:t>
      </w:r>
      <w:r w:rsidRPr="00B23930">
        <w:rPr>
          <w:rFonts w:ascii="Microsoft YaHei UI" w:eastAsia="Microsoft YaHei UI" w:hAnsi="Microsoft YaHei UI"/>
          <w:lang w:eastAsia="zh-CN"/>
        </w:rPr>
        <w:t xml:space="preserve"> 6.</w:t>
      </w:r>
      <w:r w:rsidRPr="00B23930">
        <w:rPr>
          <w:rFonts w:ascii="Microsoft YaHei UI" w:eastAsia="Microsoft YaHei UI" w:hAnsi="Microsoft YaHei UI" w:hint="eastAsia"/>
          <w:lang w:eastAsia="zh-CN"/>
        </w:rPr>
        <w:t>渴求欲望：</w:t>
      </w:r>
      <w:r w:rsidRPr="00B23930">
        <w:rPr>
          <w:rFonts w:ascii="Microsoft YaHei UI" w:eastAsia="Microsoft YaHei UI" w:hAnsi="Microsoft YaHei UI"/>
          <w:lang w:eastAsia="zh-CN"/>
        </w:rPr>
        <w:t>125</w:t>
      </w:r>
    </w:p>
    <w:p w:rsidR="00A14F75" w:rsidRPr="00B23930" w:rsidRDefault="00B23930" w:rsidP="00666391">
      <w:pPr>
        <w:rPr>
          <w:rFonts w:ascii="Microsoft YaHei UI" w:eastAsia="Microsoft YaHei UI" w:hAnsi="Microsoft YaHei UI"/>
        </w:rPr>
      </w:pPr>
      <w:r w:rsidRPr="00B23930">
        <w:rPr>
          <w:rFonts w:ascii="Microsoft YaHei UI" w:eastAsia="Microsoft YaHei UI" w:hAnsi="Microsoft YaHei UI"/>
          <w:lang w:eastAsia="zh-CN"/>
        </w:rPr>
        <w:t>7.</w:t>
      </w:r>
      <w:r w:rsidRPr="00B23930">
        <w:rPr>
          <w:rFonts w:ascii="Microsoft YaHei UI" w:eastAsia="Microsoft YaHei UI" w:hAnsi="Microsoft YaHei UI" w:hint="eastAsia"/>
          <w:lang w:eastAsia="zh-CN"/>
        </w:rPr>
        <w:t>愤怒怨恨：</w:t>
      </w:r>
      <w:r w:rsidRPr="00B23930">
        <w:rPr>
          <w:rFonts w:ascii="Microsoft YaHei UI" w:eastAsia="Microsoft YaHei UI" w:hAnsi="Microsoft YaHei UI"/>
          <w:lang w:eastAsia="zh-CN"/>
        </w:rPr>
        <w:t>150</w:t>
      </w:r>
      <w:r w:rsidRPr="00B23930">
        <w:rPr>
          <w:rFonts w:ascii="Microsoft YaHei UI" w:eastAsia="Microsoft YaHei UI" w:hAnsi="Microsoft YaHei UI" w:hint="eastAsia"/>
          <w:lang w:eastAsia="zh-CN"/>
        </w:rPr>
        <w:t xml:space="preserve">　　　　　</w:t>
      </w:r>
      <w:r w:rsidRPr="00B23930">
        <w:rPr>
          <w:rFonts w:ascii="Microsoft YaHei UI" w:eastAsia="Microsoft YaHei UI" w:hAnsi="Microsoft YaHei UI"/>
          <w:lang w:eastAsia="zh-CN"/>
        </w:rPr>
        <w:t xml:space="preserve"> 8.</w:t>
      </w:r>
      <w:r w:rsidRPr="00B23930">
        <w:rPr>
          <w:rFonts w:ascii="Microsoft YaHei UI" w:eastAsia="Microsoft YaHei UI" w:hAnsi="Microsoft YaHei UI" w:hint="eastAsia"/>
          <w:lang w:eastAsia="zh-CN"/>
        </w:rPr>
        <w:t>骄傲轻蔑：</w:t>
      </w:r>
      <w:r w:rsidRPr="00B23930">
        <w:rPr>
          <w:rFonts w:ascii="Microsoft YaHei UI" w:eastAsia="Microsoft YaHei UI" w:hAnsi="Microsoft YaHei UI"/>
          <w:lang w:eastAsia="zh-CN"/>
        </w:rPr>
        <w:t>175</w:t>
      </w:r>
      <w:r w:rsidRPr="00B23930">
        <w:rPr>
          <w:rFonts w:ascii="Microsoft YaHei UI" w:eastAsia="Microsoft YaHei UI" w:hAnsi="Microsoft YaHei UI" w:hint="eastAsia"/>
          <w:lang w:eastAsia="zh-CN"/>
        </w:rPr>
        <w:t xml:space="preserve">　　　　　　</w:t>
      </w:r>
      <w:r w:rsidRPr="00B23930">
        <w:rPr>
          <w:rFonts w:ascii="Microsoft YaHei UI" w:eastAsia="Microsoft YaHei UI" w:hAnsi="Microsoft YaHei UI"/>
          <w:lang w:eastAsia="zh-CN"/>
        </w:rPr>
        <w:t xml:space="preserve"> 9.</w:t>
      </w:r>
      <w:r w:rsidRPr="00B23930">
        <w:rPr>
          <w:rFonts w:ascii="Microsoft YaHei UI" w:eastAsia="Microsoft YaHei UI" w:hAnsi="Microsoft YaHei UI" w:hint="eastAsia"/>
          <w:lang w:eastAsia="zh-CN"/>
        </w:rPr>
        <w:t>勇气肯定：</w:t>
      </w:r>
      <w:r w:rsidRPr="00B23930">
        <w:rPr>
          <w:rFonts w:ascii="Microsoft YaHei UI" w:eastAsia="Microsoft YaHei UI" w:hAnsi="Microsoft YaHei UI"/>
          <w:lang w:eastAsia="zh-CN"/>
        </w:rPr>
        <w:t>200</w:t>
      </w:r>
    </w:p>
    <w:p w:rsidR="00A14F75" w:rsidRPr="00B23930" w:rsidRDefault="00B23930" w:rsidP="00666391">
      <w:pPr>
        <w:rPr>
          <w:rFonts w:ascii="Microsoft YaHei UI" w:eastAsia="Microsoft YaHei UI" w:hAnsi="Microsoft YaHei UI"/>
        </w:rPr>
      </w:pPr>
      <w:r w:rsidRPr="00B23930">
        <w:rPr>
          <w:rFonts w:ascii="Microsoft YaHei UI" w:eastAsia="Microsoft YaHei UI" w:hAnsi="Microsoft YaHei UI"/>
          <w:lang w:eastAsia="zh-CN"/>
        </w:rPr>
        <w:t>10.</w:t>
      </w:r>
      <w:r w:rsidRPr="00B23930">
        <w:rPr>
          <w:rFonts w:ascii="Microsoft YaHei UI" w:eastAsia="Microsoft YaHei UI" w:hAnsi="Microsoft YaHei UI" w:hint="eastAsia"/>
          <w:lang w:eastAsia="zh-CN"/>
        </w:rPr>
        <w:t>信赖：</w:t>
      </w:r>
      <w:r w:rsidRPr="00B23930">
        <w:rPr>
          <w:rFonts w:ascii="Microsoft YaHei UI" w:eastAsia="Microsoft YaHei UI" w:hAnsi="Microsoft YaHei UI"/>
          <w:lang w:eastAsia="zh-CN"/>
        </w:rPr>
        <w:t>250</w:t>
      </w:r>
      <w:r w:rsidRPr="00B23930">
        <w:rPr>
          <w:rFonts w:ascii="Microsoft YaHei UI" w:eastAsia="Microsoft YaHei UI" w:hAnsi="Microsoft YaHei UI" w:hint="eastAsia"/>
          <w:lang w:eastAsia="zh-CN"/>
        </w:rPr>
        <w:t xml:space="preserve">（中性）　　</w:t>
      </w:r>
      <w:r w:rsidRPr="00B23930">
        <w:rPr>
          <w:rFonts w:ascii="Microsoft YaHei UI" w:eastAsia="Microsoft YaHei UI" w:hAnsi="Microsoft YaHei UI"/>
          <w:lang w:eastAsia="zh-CN"/>
        </w:rPr>
        <w:t>11.</w:t>
      </w:r>
      <w:r w:rsidRPr="00B23930">
        <w:rPr>
          <w:rFonts w:ascii="Microsoft YaHei UI" w:eastAsia="Microsoft YaHei UI" w:hAnsi="Microsoft YaHei UI" w:hint="eastAsia"/>
          <w:lang w:eastAsia="zh-CN"/>
        </w:rPr>
        <w:t>温和希望乐观：</w:t>
      </w:r>
      <w:r w:rsidRPr="00B23930">
        <w:rPr>
          <w:rFonts w:ascii="Microsoft YaHei UI" w:eastAsia="Microsoft YaHei UI" w:hAnsi="Microsoft YaHei UI"/>
          <w:lang w:eastAsia="zh-CN"/>
        </w:rPr>
        <w:t>310</w:t>
      </w:r>
      <w:r w:rsidRPr="00B23930">
        <w:rPr>
          <w:rFonts w:ascii="Microsoft YaHei UI" w:eastAsia="Microsoft YaHei UI" w:hAnsi="Microsoft YaHei UI" w:hint="eastAsia"/>
          <w:lang w:eastAsia="zh-CN"/>
        </w:rPr>
        <w:t xml:space="preserve">　　　　</w:t>
      </w:r>
      <w:r w:rsidRPr="00B23930">
        <w:rPr>
          <w:rFonts w:ascii="Microsoft YaHei UI" w:eastAsia="Microsoft YaHei UI" w:hAnsi="Microsoft YaHei UI"/>
          <w:lang w:eastAsia="zh-CN"/>
        </w:rPr>
        <w:t xml:space="preserve"> 12.</w:t>
      </w:r>
      <w:r w:rsidRPr="00B23930">
        <w:rPr>
          <w:rFonts w:ascii="Microsoft YaHei UI" w:eastAsia="Microsoft YaHei UI" w:hAnsi="Microsoft YaHei UI" w:hint="eastAsia"/>
          <w:lang w:eastAsia="zh-CN"/>
        </w:rPr>
        <w:t>宽恕原谅：</w:t>
      </w:r>
      <w:r w:rsidRPr="00B23930">
        <w:rPr>
          <w:rFonts w:ascii="Microsoft YaHei UI" w:eastAsia="Microsoft YaHei UI" w:hAnsi="Microsoft YaHei UI"/>
          <w:lang w:eastAsia="zh-CN"/>
        </w:rPr>
        <w:t>350</w:t>
      </w:r>
    </w:p>
    <w:p w:rsidR="00A14F75" w:rsidRPr="00B23930" w:rsidRDefault="00B23930" w:rsidP="00666391">
      <w:pPr>
        <w:rPr>
          <w:rFonts w:ascii="Microsoft YaHei UI" w:eastAsia="Microsoft YaHei UI" w:hAnsi="Microsoft YaHei UI"/>
        </w:rPr>
      </w:pPr>
      <w:r w:rsidRPr="00B23930">
        <w:rPr>
          <w:rFonts w:ascii="Microsoft YaHei UI" w:eastAsia="Microsoft YaHei UI" w:hAnsi="Microsoft YaHei UI"/>
          <w:lang w:eastAsia="zh-CN"/>
        </w:rPr>
        <w:t>13.</w:t>
      </w:r>
      <w:r w:rsidRPr="00B23930">
        <w:rPr>
          <w:rFonts w:ascii="Microsoft YaHei UI" w:eastAsia="Microsoft YaHei UI" w:hAnsi="Microsoft YaHei UI" w:hint="eastAsia"/>
          <w:lang w:eastAsia="zh-CN"/>
        </w:rPr>
        <w:t>理性谅解：</w:t>
      </w:r>
      <w:r w:rsidRPr="00B23930">
        <w:rPr>
          <w:rFonts w:ascii="Microsoft YaHei UI" w:eastAsia="Microsoft YaHei UI" w:hAnsi="Microsoft YaHei UI"/>
          <w:lang w:eastAsia="zh-CN"/>
        </w:rPr>
        <w:t>400</w:t>
      </w:r>
      <w:r w:rsidRPr="00B23930">
        <w:rPr>
          <w:rFonts w:ascii="Microsoft YaHei UI" w:eastAsia="Microsoft YaHei UI" w:hAnsi="Microsoft YaHei UI" w:hint="eastAsia"/>
          <w:lang w:eastAsia="zh-CN"/>
        </w:rPr>
        <w:t xml:space="preserve">　　　　</w:t>
      </w:r>
      <w:r w:rsidRPr="00B23930">
        <w:rPr>
          <w:rFonts w:ascii="Microsoft YaHei UI" w:eastAsia="Microsoft YaHei UI" w:hAnsi="Microsoft YaHei UI"/>
          <w:lang w:eastAsia="zh-CN"/>
        </w:rPr>
        <w:t>14.</w:t>
      </w:r>
      <w:r w:rsidRPr="00B23930">
        <w:rPr>
          <w:rFonts w:ascii="Microsoft YaHei UI" w:eastAsia="Microsoft YaHei UI" w:hAnsi="Microsoft YaHei UI" w:hint="eastAsia"/>
          <w:lang w:eastAsia="zh-CN"/>
        </w:rPr>
        <w:t>关爱尊敬：</w:t>
      </w:r>
      <w:r w:rsidRPr="00B23930">
        <w:rPr>
          <w:rFonts w:ascii="Microsoft YaHei UI" w:eastAsia="Microsoft YaHei UI" w:hAnsi="Microsoft YaHei UI"/>
          <w:lang w:eastAsia="zh-CN"/>
        </w:rPr>
        <w:t>500</w:t>
      </w:r>
      <w:r w:rsidRPr="00B23930">
        <w:rPr>
          <w:rFonts w:ascii="Microsoft YaHei UI" w:eastAsia="Microsoft YaHei UI" w:hAnsi="Microsoft YaHei UI" w:hint="eastAsia"/>
          <w:lang w:eastAsia="zh-CN"/>
        </w:rPr>
        <w:t xml:space="preserve">　　　　　　</w:t>
      </w:r>
      <w:r w:rsidRPr="00B23930">
        <w:rPr>
          <w:rFonts w:ascii="Microsoft YaHei UI" w:eastAsia="Microsoft YaHei UI" w:hAnsi="Microsoft YaHei UI"/>
          <w:lang w:eastAsia="zh-CN"/>
        </w:rPr>
        <w:t xml:space="preserve"> 15.</w:t>
      </w:r>
      <w:r w:rsidRPr="00B23930">
        <w:rPr>
          <w:rFonts w:ascii="Microsoft YaHei UI" w:eastAsia="Microsoft YaHei UI" w:hAnsi="Microsoft YaHei UI" w:hint="eastAsia"/>
          <w:lang w:eastAsia="zh-CN"/>
        </w:rPr>
        <w:t>安详平静：</w:t>
      </w:r>
      <w:r w:rsidRPr="00B23930">
        <w:rPr>
          <w:rFonts w:ascii="Microsoft YaHei UI" w:eastAsia="Microsoft YaHei UI" w:hAnsi="Microsoft YaHei UI"/>
          <w:lang w:eastAsia="zh-CN"/>
        </w:rPr>
        <w:t>540</w:t>
      </w:r>
    </w:p>
    <w:p w:rsidR="00A14F75" w:rsidRPr="00B23930" w:rsidRDefault="00B23930" w:rsidP="00666391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/>
          <w:lang w:eastAsia="zh-CN"/>
        </w:rPr>
        <w:t>16.</w:t>
      </w:r>
      <w:r w:rsidRPr="00B23930">
        <w:rPr>
          <w:rFonts w:ascii="Microsoft YaHei UI" w:eastAsia="Microsoft YaHei UI" w:hAnsi="Microsoft YaHei UI" w:hint="eastAsia"/>
          <w:lang w:eastAsia="zh-CN"/>
        </w:rPr>
        <w:t>喜悦快乐：</w:t>
      </w:r>
      <w:r w:rsidRPr="00B23930">
        <w:rPr>
          <w:rFonts w:ascii="Microsoft YaHei UI" w:eastAsia="Microsoft YaHei UI" w:hAnsi="Microsoft YaHei UI"/>
          <w:lang w:eastAsia="zh-CN"/>
        </w:rPr>
        <w:t>600</w:t>
      </w:r>
      <w:r w:rsidRPr="00B23930">
        <w:rPr>
          <w:rFonts w:ascii="Microsoft YaHei UI" w:eastAsia="Microsoft YaHei UI" w:hAnsi="Microsoft YaHei UI" w:hint="eastAsia"/>
          <w:lang w:eastAsia="zh-CN"/>
        </w:rPr>
        <w:t xml:space="preserve">　　　　</w:t>
      </w:r>
      <w:r w:rsidRPr="00B23930">
        <w:rPr>
          <w:rFonts w:ascii="Microsoft YaHei UI" w:eastAsia="Microsoft YaHei UI" w:hAnsi="Microsoft YaHei UI"/>
          <w:lang w:eastAsia="zh-CN"/>
        </w:rPr>
        <w:t>17.</w:t>
      </w:r>
      <w:r w:rsidRPr="00B23930">
        <w:rPr>
          <w:rFonts w:ascii="Microsoft YaHei UI" w:eastAsia="Microsoft YaHei UI" w:hAnsi="Microsoft YaHei UI" w:hint="eastAsia"/>
          <w:lang w:eastAsia="zh-CN"/>
        </w:rPr>
        <w:t>开悟正觉：</w:t>
      </w:r>
      <w:r w:rsidRPr="00B23930">
        <w:rPr>
          <w:rFonts w:ascii="Microsoft YaHei UI" w:eastAsia="Microsoft YaHei UI" w:hAnsi="Microsoft YaHei UI"/>
          <w:lang w:eastAsia="zh-CN"/>
        </w:rPr>
        <w:t>700~1000</w:t>
      </w:r>
    </w:p>
    <w:p w:rsidR="00160081" w:rsidRPr="00B23930" w:rsidRDefault="00160081" w:rsidP="00A14F75">
      <w:pPr>
        <w:pStyle w:val="a3"/>
        <w:tabs>
          <w:tab w:val="num" w:pos="-120"/>
        </w:tabs>
        <w:rPr>
          <w:rFonts w:ascii="Microsoft YaHei UI" w:eastAsia="Microsoft YaHei UI" w:hAnsi="Microsoft YaHei UI" w:cs="Arial" w:hint="eastAsia"/>
          <w:color w:val="A7582D"/>
          <w:kern w:val="0"/>
        </w:rPr>
      </w:pPr>
    </w:p>
    <w:p w:rsidR="00A760BE" w:rsidRPr="00B23930" w:rsidRDefault="00B23930" w:rsidP="00A14F75">
      <w:pPr>
        <w:pStyle w:val="a3"/>
        <w:tabs>
          <w:tab w:val="num" w:pos="-120"/>
        </w:tabs>
        <w:rPr>
          <w:rFonts w:ascii="Microsoft YaHei UI" w:eastAsia="Microsoft YaHei UI" w:hAnsi="Microsoft YaHei UI" w:cs="Arial" w:hint="eastAsia"/>
          <w:szCs w:val="24"/>
        </w:rPr>
      </w:pPr>
      <w:r w:rsidRPr="00B23930">
        <w:rPr>
          <w:rFonts w:ascii="Microsoft YaHei UI" w:eastAsia="Microsoft YaHei UI" w:hAnsi="Microsoft YaHei UI" w:cs="Arial" w:hint="eastAsia"/>
          <w:kern w:val="0"/>
          <w:lang w:eastAsia="zh-CN"/>
        </w:rPr>
        <w:t>这么说来，古人强调做人要宽恕、要有爱心、要尊敬他人…都是有很深切的道理的。了解这个道理之后，就尽量让我们有更开阔的存心，时时保持在</w:t>
      </w:r>
      <w:r w:rsidRPr="00B23930">
        <w:rPr>
          <w:rFonts w:ascii="Microsoft YaHei UI" w:eastAsia="Microsoft YaHei UI" w:hAnsi="Microsoft YaHei UI" w:cs="Arial"/>
          <w:kern w:val="0"/>
          <w:lang w:eastAsia="zh-CN"/>
        </w:rPr>
        <w:t>250</w:t>
      </w:r>
      <w:r w:rsidRPr="00B23930">
        <w:rPr>
          <w:rFonts w:ascii="Microsoft YaHei UI" w:eastAsia="Microsoft YaHei UI" w:hAnsi="Microsoft YaHei UI" w:cs="Arial" w:hint="eastAsia"/>
          <w:kern w:val="0"/>
          <w:lang w:eastAsia="zh-CN"/>
        </w:rPr>
        <w:t>以上，才能有益自己的身心。并请您在各种烦恼来袭时，赶快把黄庭禅的观照功夫拿出来用，在黄庭里面天天保持平安与喜悦的心境才是！</w:t>
      </w:r>
    </w:p>
    <w:p w:rsidR="00A14F75" w:rsidRPr="00B23930" w:rsidRDefault="00A14F75" w:rsidP="00AD511F">
      <w:pPr>
        <w:pStyle w:val="a3"/>
        <w:tabs>
          <w:tab w:val="num" w:pos="-120"/>
        </w:tabs>
        <w:rPr>
          <w:rFonts w:ascii="Microsoft YaHei UI" w:eastAsia="Microsoft YaHei UI" w:hAnsi="Microsoft YaHei UI" w:cs="Arial" w:hint="eastAsia"/>
          <w:szCs w:val="24"/>
        </w:rPr>
      </w:pPr>
    </w:p>
    <w:p w:rsidR="00231552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cs="Arial" w:hint="eastAsia"/>
          <w:szCs w:val="24"/>
        </w:rPr>
      </w:pPr>
      <w:r w:rsidRPr="00B23930">
        <w:rPr>
          <w:rFonts w:ascii="Microsoft YaHei UI" w:eastAsia="Microsoft YaHei UI" w:hAnsi="Microsoft YaHei UI" w:cs="Arial" w:hint="eastAsia"/>
          <w:szCs w:val="24"/>
          <w:lang w:eastAsia="zh-CN"/>
        </w:rPr>
        <w:t>谈到观照，金刚经叫我们要观照自身的实相，叫我们单纯的体验身中的感受，然而接近「实相」只是第一个过程，有了实相就像一块地基被打扫干净了，但上面还没有看到任何有益的</w:t>
      </w:r>
      <w:r w:rsidRPr="00B23930">
        <w:rPr>
          <w:rFonts w:ascii="Microsoft YaHei UI" w:eastAsia="Microsoft YaHei UI" w:hAnsi="Microsoft YaHei UI" w:cs="Arial" w:hint="eastAsia"/>
          <w:szCs w:val="24"/>
          <w:lang w:eastAsia="zh-CN"/>
        </w:rPr>
        <w:lastRenderedPageBreak/>
        <w:t>建设，这并非最后的目的，接下来是要建设起什么有益的东西来，才能使这净土发出光茫。而那个能让佛性发光的东西就叫「志」！向上的心念叫做「志」。接近实相后若没有向上的「志」来护持，这个实相很快的又会退转到贪嗔分别的习气中了，这块好不容易才打扫干净的地基，马上又要被人倒很多垃圾在上面了。</w:t>
      </w:r>
    </w:p>
    <w:p w:rsidR="00231552" w:rsidRPr="00B23930" w:rsidRDefault="00231552" w:rsidP="00AD511F">
      <w:pPr>
        <w:pStyle w:val="a3"/>
        <w:tabs>
          <w:tab w:val="num" w:pos="-120"/>
        </w:tabs>
        <w:rPr>
          <w:rFonts w:ascii="Microsoft YaHei UI" w:eastAsia="Microsoft YaHei UI" w:hAnsi="Microsoft YaHei UI" w:cs="Arial" w:hint="eastAsia"/>
          <w:szCs w:val="24"/>
        </w:rPr>
      </w:pPr>
    </w:p>
    <w:p w:rsidR="005B24E5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cs="Arial" w:hint="eastAsia"/>
          <w:szCs w:val="24"/>
        </w:rPr>
      </w:pPr>
      <w:r w:rsidRPr="00B23930">
        <w:rPr>
          <w:rFonts w:ascii="Microsoft YaHei UI" w:eastAsia="Microsoft YaHei UI" w:hAnsi="Microsoft YaHei UI" w:cs="Arial" w:hint="eastAsia"/>
          <w:szCs w:val="24"/>
          <w:lang w:eastAsia="zh-CN"/>
        </w:rPr>
        <w:t>因此想要有「不退转」的心，所靠的就是向上的「志」，这些能长养浩然正气的志，包括宽阔慈悲的「仁」，忍辱负重的「义」，依序而行的「礼」，辨明是非的「智」，踏实无华的「信」。这些存心都能使胸中产生一股浩然的正气，滋养着我们的法身。能时时存着这样的心，才是真正的「知言」，也才是真正在长养自己的浩然正气，真正的对身心性灵都有益处。</w:t>
      </w:r>
    </w:p>
    <w:p w:rsidR="005B24E5" w:rsidRPr="00B23930" w:rsidRDefault="005B24E5" w:rsidP="00AD511F">
      <w:pPr>
        <w:pStyle w:val="a3"/>
        <w:tabs>
          <w:tab w:val="num" w:pos="-120"/>
        </w:tabs>
        <w:rPr>
          <w:rFonts w:ascii="Microsoft YaHei UI" w:eastAsia="Microsoft YaHei UI" w:hAnsi="Microsoft YaHei UI" w:cs="Arial" w:hint="eastAsia"/>
          <w:szCs w:val="24"/>
        </w:rPr>
      </w:pPr>
    </w:p>
    <w:p w:rsidR="00BA51B0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cs="Arial" w:hint="eastAsia"/>
          <w:szCs w:val="24"/>
          <w:lang w:eastAsia="zh-CN"/>
        </w:rPr>
        <w:t>现在的人喜欢走遍千山万水去找旺盛的气场，或有灵气的地方，然后在气场上猛吸气！这种外求的人丝毫不知道存心的重要，不知道世上最有灵气的地方就只在你的内心，不知道浩然之气只源自纯正的志，不知道浩然之气只能从自己的内心里长出来，不是从外面吸来的。他们这种外求的修法，在金刚经、心经里看不到，在大学、中庸里也看不到，在道德经、清静经里也看不到，各教圣人都不提倡，为什么还能迷惑一大群人呢？这都是未读圣贤经典，堕入了尚玄好奇的陷阱，所以才会「生于其心，害于其事」呀！</w:t>
      </w:r>
    </w:p>
    <w:p w:rsidR="00A32E28" w:rsidRPr="00B23930" w:rsidRDefault="00A32E28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B54F9E" w:rsidRPr="00B23930" w:rsidRDefault="00B54F9E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134D75" w:rsidRPr="00B23930" w:rsidRDefault="00B23930" w:rsidP="00AD511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b/>
          <w:sz w:val="36"/>
          <w:szCs w:val="36"/>
        </w:rPr>
      </w:pPr>
      <w:r w:rsidRPr="00B23930">
        <w:rPr>
          <w:rFonts w:ascii="Microsoft YaHei UI" w:eastAsia="Microsoft YaHei UI" w:hAnsi="Microsoft YaHei UI" w:hint="eastAsia"/>
          <w:b/>
          <w:sz w:val="36"/>
          <w:szCs w:val="36"/>
          <w:lang w:eastAsia="zh-CN"/>
        </w:rPr>
        <w:t>知言举例：</w:t>
      </w:r>
    </w:p>
    <w:p w:rsidR="00B278A7" w:rsidRPr="00B23930" w:rsidRDefault="00B23930" w:rsidP="005923A4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道德经说：「知人者智，自知者明。」因此「知言」不仅是知自己的言，也是知别人的言，知</w:t>
      </w:r>
      <w:r w:rsidRPr="00B23930">
        <w:rPr>
          <w:rFonts w:ascii="Microsoft YaHei UI" w:eastAsia="Microsoft YaHei UI" w:hAnsi="Microsoft YaHei UI" w:hint="eastAsia"/>
          <w:lang w:eastAsia="zh-CN"/>
        </w:rPr>
        <w:lastRenderedPageBreak/>
        <w:t>己知彼才是全方位的知言。以下就让我举几段经典或历史里的例子，以及学员的分享案例，以便帮助各位更深切的了解「知言」的范围及其重要。</w:t>
      </w:r>
    </w:p>
    <w:p w:rsidR="00BF63A3" w:rsidRPr="00B23930" w:rsidRDefault="00BF63A3" w:rsidP="005923A4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</w:rPr>
      </w:pPr>
    </w:p>
    <w:p w:rsidR="00BF63A3" w:rsidRPr="00B23930" w:rsidRDefault="00B23930" w:rsidP="005923A4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b/>
        </w:rPr>
      </w:pPr>
      <w:r w:rsidRPr="00B23930">
        <w:rPr>
          <w:rFonts w:ascii="Microsoft YaHei UI" w:eastAsia="Microsoft YaHei UI" w:hAnsi="Microsoft YaHei UI" w:hint="eastAsia"/>
          <w:b/>
          <w:lang w:eastAsia="zh-CN"/>
        </w:rPr>
        <w:t>（一）论语：子曰：「益者三友，损者三友：友直、友谅、友多闻，益矣。友便辟，友善柔，友便佞，损矣。」</w:t>
      </w:r>
    </w:p>
    <w:p w:rsidR="00E04E18" w:rsidRPr="00B23930" w:rsidRDefault="00B23930" w:rsidP="00126C3E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「直」是正直、果决、敢为了正理而得罪人。「谅」是开阔、信实、没有虚伪。「多闻」是常谦卑的向人学习，或知道很多有用的知识。当你身旁有这样的朋友时，你能看得出来他们的可贵吗？你的内心懂得珍惜这样的朋友吗？或是你内心认为他们太正直太老实了，反而不敢跟他们在一起，以免常常被指正？或是因为他们知道的比你多，反而使你嫉妒不已呢？这些存在别人的「言」及自己内心的「言」，你看得清楚明白吗？</w:t>
      </w:r>
    </w:p>
    <w:p w:rsidR="00E04E18" w:rsidRPr="00B23930" w:rsidRDefault="00E04E18" w:rsidP="00126C3E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371969" w:rsidRPr="00B23930" w:rsidRDefault="00B23930" w:rsidP="00371969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「便」本来是给人方便，但若用到不好的地方，好比一个人这样也可以、那样也可以、差一点点无所谓啦、不要太计较啦、喝一点酒没关系啦、上一次夜店又不是干什么坏事、抽一只大麻又不是抢劫</w:t>
      </w:r>
      <w:r w:rsidRPr="00B23930">
        <w:rPr>
          <w:rFonts w:ascii="Microsoft YaHei UI" w:eastAsia="Microsoft YaHei UI" w:hAnsi="Microsoft YaHei UI"/>
          <w:szCs w:val="24"/>
          <w:lang w:eastAsia="zh-CN"/>
        </w:rPr>
        <w:t>…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一切都太方便了，变到最后连该守的原则都不要了，这就是便辟的人了。</w:t>
      </w:r>
    </w:p>
    <w:p w:rsidR="00371969" w:rsidRPr="00B23930" w:rsidRDefault="00371969" w:rsidP="00371969">
      <w:pPr>
        <w:tabs>
          <w:tab w:val="num" w:pos="-120"/>
        </w:tabs>
        <w:rPr>
          <w:rFonts w:ascii="Microsoft YaHei UI" w:eastAsia="Microsoft YaHei UI" w:hAnsi="Microsoft YaHei UI"/>
          <w:szCs w:val="24"/>
        </w:rPr>
      </w:pPr>
    </w:p>
    <w:p w:rsidR="00371969" w:rsidRPr="00B23930" w:rsidRDefault="00B23930" w:rsidP="00371969">
      <w:pPr>
        <w:tabs>
          <w:tab w:val="num" w:pos="-120"/>
        </w:tabs>
        <w:rPr>
          <w:rFonts w:ascii="Microsoft YaHei UI" w:eastAsia="Microsoft YaHei UI" w:hAnsi="Microsoft YaHei UI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便辟就是极会应酬，极会迎合人情，极会勾起你的赞同，会让你对他的好意非常感念，这叫做便辟。便辟并不是这个人很奸诈、很邪恶。奸诈邪恶的人怎能吸引你的认同与感念呢？奸诈邪恶的人你又怎会与他为友，对他死心踏地呢？他必定能给你很聪明、很通权达变的感觉、很温暖、体贴、幽默、细心的感觉！因此你才会将他视为知己朋友，并对他所说的歪理全盘接受。</w:t>
      </w:r>
      <w:r w:rsidR="00371969" w:rsidRPr="00B23930">
        <w:rPr>
          <w:rFonts w:ascii="Microsoft YaHei UI" w:eastAsia="Microsoft YaHei UI" w:hAnsi="Microsoft YaHei UI"/>
          <w:szCs w:val="24"/>
        </w:rPr>
        <w:t xml:space="preserve"> </w:t>
      </w:r>
    </w:p>
    <w:p w:rsidR="007A3C95" w:rsidRPr="00B23930" w:rsidRDefault="007A3C95" w:rsidP="00126C3E">
      <w:pPr>
        <w:tabs>
          <w:tab w:val="num" w:pos="-120"/>
        </w:tabs>
        <w:rPr>
          <w:rFonts w:ascii="Microsoft YaHei UI" w:eastAsia="Microsoft YaHei UI" w:hAnsi="Microsoft YaHei UI" w:hint="eastAsia"/>
        </w:rPr>
      </w:pPr>
    </w:p>
    <w:p w:rsidR="00E04E18" w:rsidRPr="00B23930" w:rsidRDefault="00B23930" w:rsidP="00126C3E">
      <w:pPr>
        <w:tabs>
          <w:tab w:val="num" w:pos="-120"/>
        </w:tabs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一个人为什么要逢迎人？会逢迎的人大都怀着想要经营自己的小圈圈的目的。一个君子的特质是「群而不党」的，而小人的原质是急着经营自己的私党的。便辟的人他会处处逢迎你，给你好处，给你关心，以便拉住你的心，经营属于自己一小党的圈圈，好像这样才能显示出自己的力量，或是有了自己的势力才能与谁抗衡，或是想在一方有高高在上的地位，或是想让人家看到我有才华等等。面对这种便辟者逢迎、同理的慢慢收买，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你还有能力看清彼此在那个当下，内心的心声究竟是正还是邪吗？</w:t>
      </w:r>
      <w:r w:rsidRPr="00B23930">
        <w:rPr>
          <w:rFonts w:ascii="Microsoft YaHei UI" w:eastAsia="Microsoft YaHei UI" w:hAnsi="Microsoft YaHei UI" w:hint="eastAsia"/>
          <w:lang w:eastAsia="zh-CN"/>
        </w:rPr>
        <w:t>你还能力「邪辞知其所离」吗？还是也跟着变成一个小圈圈的心态，彼此收买来收买去呢？</w:t>
      </w:r>
    </w:p>
    <w:p w:rsidR="00E04E18" w:rsidRPr="00B23930" w:rsidRDefault="00E04E18" w:rsidP="00126C3E">
      <w:pPr>
        <w:tabs>
          <w:tab w:val="num" w:pos="-120"/>
        </w:tabs>
        <w:rPr>
          <w:rFonts w:ascii="Microsoft YaHei UI" w:eastAsia="Microsoft YaHei UI" w:hAnsi="Microsoft YaHei UI" w:hint="eastAsia"/>
        </w:rPr>
      </w:pPr>
    </w:p>
    <w:p w:rsidR="00750D2E" w:rsidRPr="00B23930" w:rsidRDefault="00B23930" w:rsidP="00750D2E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「善柔」到底是损友还是益友？一个人有和善、热切、轻声细语的德貌，既善且柔怎么会被孔子归类在损友的一方呢？这是因为他善于经营表面那副和善、热切、轻柔细语的德貌。但不论你做的事是对是错，他永远只是善柔的认同你，永远不得罪你，他能让你很窝心，让你为他的贴心很感动，他会在你空虚的时候会打电话安慰你，在你失意的时候他会逗你开心。</w:t>
      </w:r>
    </w:p>
    <w:p w:rsidR="00EC7D38" w:rsidRPr="00B23930" w:rsidRDefault="00EC7D38" w:rsidP="00750D2E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40730F" w:rsidRPr="00B23930" w:rsidRDefault="00B23930" w:rsidP="00750D2E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听到这里你会疑惑，难道这样有什么不好吗？这是因为一个以善柔的样子为德的人，通常会缺乏敢对你的错误正色直词的义气与魄力，这种人只会讲一些好听的话来迎合你，无法让你进德修业，也无法引导你去做一些有义气、有志节、远离欲望的事情。而且那么交这样的朋友有什么益处呢？</w:t>
      </w:r>
    </w:p>
    <w:p w:rsidR="0040730F" w:rsidRPr="00B23930" w:rsidRDefault="00B23930" w:rsidP="00CB7404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又一个好于经营表面善柔德貌的人，处处提着最灿烂的笑容，最温柔的与止，最后就变得有点矫情，有点公式化，甚至不知不觉落入虚情假意。这种以善柔为德的人在道场里最常见，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lastRenderedPageBreak/>
        <w:t>一谈到修行，大家第一个学的，就是和善、温柔、轻声细语、灿烂的笑容等德貌，但何时要收起这些德貌的应对机宜却没学到，最后只剩下一个附和污世的善柔样，这是非常可惜的。</w:t>
      </w:r>
    </w:p>
    <w:p w:rsidR="0040730F" w:rsidRPr="00B23930" w:rsidRDefault="0040730F" w:rsidP="00CB7404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CB7404" w:rsidRPr="00B23930" w:rsidRDefault="00B23930" w:rsidP="00CB7404">
      <w:pPr>
        <w:tabs>
          <w:tab w:val="num" w:pos="-120"/>
        </w:tabs>
        <w:rPr>
          <w:rFonts w:ascii="Microsoft YaHei UI" w:eastAsia="Microsoft YaHei UI" w:hAnsi="Microsoft YaHei UI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一个君子与人应对进退，不外是禀持诚恳、祥和、友善、从容的态度而已，不必热切到一直提着灿烂笑容，或一直轻声细语的地步。而且人与人的交往，有时为了维护正义，偶而也会有必需要用刚毅严正的态度来应对的时刻，若不能明了这种进退权变之理，那么一昧的善柔，不仅有虚情假意的隐忧，也会有违背正义的时候，因此孔子把它归类在损友的一类。</w:t>
      </w:r>
    </w:p>
    <w:p w:rsidR="007F52C6" w:rsidRPr="00B23930" w:rsidRDefault="007F52C6" w:rsidP="00126C3E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7F52C6" w:rsidRPr="00B23930" w:rsidRDefault="00B23930" w:rsidP="007F52C6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说实在，面对「善柔」的人，你高兴都来不急了，你还有能力看清彼此在那个当下，内心的「言」究竟是正还是邪吗？还有能力看得出自己在面对这种朋友时，内心的「言」是怎么被收买了吗？这种人肯定会让你觉得他是个大好人，但却对你没有任何好处，所以孔子把他放在损友的一类！</w:t>
      </w:r>
    </w:p>
    <w:p w:rsidR="00AC5E9D" w:rsidRPr="00B23930" w:rsidRDefault="00AC5E9D" w:rsidP="00126C3E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573487" w:rsidRPr="00B23930" w:rsidRDefault="00B23930" w:rsidP="00573487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「佞」是有</w:t>
      </w:r>
      <w:r w:rsidRPr="00B23930">
        <w:rPr>
          <w:rFonts w:ascii="Microsoft YaHei UI" w:eastAsia="Microsoft YaHei UI" w:hAnsi="Microsoft YaHei UI" w:cs="Arial" w:hint="eastAsia"/>
          <w:szCs w:val="24"/>
          <w:lang w:eastAsia="zh-CN"/>
        </w:rPr>
        <w:t>巧言善辩的能力。便佞的人总是歪理一堆，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随便附和污世，即使你做错了事，他也有一堆歪理能让你觉得没什么错，甚至让你觉得理由正当，让你安心的停留在一条错误的道路上，这种人会让你觉得「深得我心」，但就是对你的进德修业毫无帮助。</w:t>
      </w:r>
    </w:p>
    <w:p w:rsidR="00CA0606" w:rsidRPr="00B23930" w:rsidRDefault="00CA0606" w:rsidP="00573487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4C11CF" w:rsidRPr="00B23930" w:rsidRDefault="00B23930" w:rsidP="00573487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好比有个庙的庙祝在庙里和信徒聚赌，受到卫道者的质疑，旁边有个人就替庙祝打圆场说「庙祝也是人嘛，神明也要娱乐嘛，小赌一下又不强迫人，有什么关系！」这话一出，势必深得那庙祝的心，但却使得一间清净的庙变成一个赌场，失去道场的清静，这种不能救正污世，反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lastRenderedPageBreak/>
        <w:t>而同乎流俗、合乎污世的人，就是「便佞」的人。面对一个如此便佞的人在收买你，你还有能力看清那个当下，彼此内心的「言」究竟是正还是邪吗？</w:t>
      </w:r>
    </w:p>
    <w:p w:rsidR="00B01568" w:rsidRPr="00B23930" w:rsidRDefault="00B01568" w:rsidP="00573487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5603B4" w:rsidRPr="00B23930" w:rsidRDefault="00B23930" w:rsidP="00573487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以上其实不论便辟也好、善柔也好、便佞也好，都是很会运用同理心去逢迎的人，只是表现出来的重点不同，因此给他不同的名称而已。本来同理、认同是好事，但由于心术不正，喜欢围小圈圈，短期看起来皆大欢喜，但长期看来没有一个对德行有所帮助，这便成为虚伪的德行了，因此孔子称他为损友。</w:t>
      </w:r>
    </w:p>
    <w:p w:rsidR="005603B4" w:rsidRPr="00B23930" w:rsidRDefault="005603B4" w:rsidP="00573487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B01568" w:rsidRPr="00B23930" w:rsidRDefault="00B23930" w:rsidP="00573487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环顾你身旁的朋友，一定有几个这种损友，大多是小圈圈领袖的那种人。他们所提倡的都是一些同乎流俗，合乎污世的小善小德，但就是内心缺少一份光明正大、大公无私、及放诸四海皆准的正义，因此无法与古圣先贤的正道相吻合。这种人在百分之九十的善里面，藏着百分之十的恶，他虽能使你欢心，但会耽误了你的青春，对这种人你不能没有分辨的能力。</w:t>
      </w:r>
    </w:p>
    <w:p w:rsidR="004C11CF" w:rsidRPr="00B23930" w:rsidRDefault="004C11CF" w:rsidP="00126C3E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013A69" w:rsidRPr="00B23930" w:rsidRDefault="00B23930" w:rsidP="004C11CF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孔子这一节损友益友的说法，是希望我们在选择朋友之前，要先有能力分辨出哪些人的「言」（存心）是正的，哪些人的「言」是邪的，再来决定交不交往。若是不能分辨朋友是正是邪，就急着把心都掏出来给他，不是很危险吗！然而要分辨正邪并没有这么简单，好比我问你：「在你从小到大所认识的朋友之中（把你自己也放进去），哪些是友直、友谅、友多闻的呢？哪些是友便辟、友善柔、友便佞的呢？」请你把亲朋的名单都列出来，然后一一来勾选，你能判断得出来哪些是损友？而哪些是益友呢？</w:t>
      </w:r>
    </w:p>
    <w:p w:rsidR="00013A69" w:rsidRPr="00B23930" w:rsidRDefault="00013A69" w:rsidP="00AD511F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B678E9" w:rsidRPr="00B23930" w:rsidRDefault="00B23930" w:rsidP="00AD511F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lastRenderedPageBreak/>
        <w:t>能够分辨出朋友的品格损益，这是「知言」的表现，如果你分辨不出来，就表示你根本不知道现在与你在一起的朋友，到底是好是坏？既然好坏都分不清，那要怎么远离小人亲近君子呢？要怎么选贤与能呢？而反过来说，你对自己内心的「言」又知道多少呢？你能分辨得出自己内心的正见与邪见吗？你自认为你是别人的益友还是损友呢？若是不能分辨自心的正邪，又怎么能养得出一身的浩然之气呢？所以有没有「知言」的能力是件非常非常重要的事呀！</w:t>
      </w:r>
    </w:p>
    <w:p w:rsidR="00B678E9" w:rsidRPr="00B23930" w:rsidRDefault="00B678E9" w:rsidP="00AD511F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274832" w:rsidRPr="00B23930" w:rsidRDefault="00B23930" w:rsidP="00274832">
      <w:pPr>
        <w:pStyle w:val="a4"/>
        <w:ind w:left="0"/>
        <w:jc w:val="both"/>
        <w:rPr>
          <w:rFonts w:ascii="Microsoft YaHei UI" w:eastAsia="Microsoft YaHei UI" w:hAnsi="Microsoft YaHei UI" w:hint="eastAsia"/>
          <w:b/>
        </w:rPr>
      </w:pPr>
      <w:r w:rsidRPr="00B23930">
        <w:rPr>
          <w:rFonts w:ascii="Microsoft YaHei UI" w:eastAsia="Microsoft YaHei UI" w:hAnsi="Microsoft YaHei UI" w:hint="eastAsia"/>
          <w:b/>
          <w:lang w:eastAsia="zh-CN"/>
        </w:rPr>
        <w:t>（二）尹文子：</w:t>
      </w:r>
    </w:p>
    <w:p w:rsidR="009372EE" w:rsidRPr="00B23930" w:rsidRDefault="00B23930" w:rsidP="009372EE">
      <w:pPr>
        <w:pStyle w:val="a4"/>
        <w:ind w:left="0"/>
        <w:jc w:val="both"/>
        <w:rPr>
          <w:rFonts w:ascii="Microsoft YaHei UI" w:eastAsia="Microsoft YaHei UI" w:hAnsi="Microsoft YaHei UI" w:hint="eastAsia"/>
          <w:b/>
        </w:rPr>
      </w:pPr>
      <w:r w:rsidRPr="00B23930">
        <w:rPr>
          <w:rFonts w:ascii="Microsoft YaHei UI" w:eastAsia="Microsoft YaHei UI" w:hAnsi="Microsoft YaHei UI" w:hint="eastAsia"/>
          <w:b/>
          <w:lang w:eastAsia="zh-CN"/>
        </w:rPr>
        <w:t>孔丘摄鲁相，七日而诛少正卯。门人进问曰：「夫少正卯，鲁之闻人也。夫子为政而先诛得无失乎？」孔子曰：「居！吾语汝其故。人有恶者五，而窃盗奸私不与焉。一曰心达而险，二曰行僻而坚，三曰言伪而辩，四曰强记而博，五曰顺非而泽。此五者有一于人，则不免君子之诛。而少正卯兼有之，故居处足以聚徒成群，言谈足以饰邪荧众，强记足以反是独立。此小人雄桀也，不可不诛也。是以汤诛尹谐，文王诛潘正，太公诛华士，管仲诛付里乙，子产诛邓析、史付。此六子者，异世而同心，不可不诛也。」</w:t>
      </w:r>
    </w:p>
    <w:p w:rsidR="00CC5A64" w:rsidRPr="00B23930" w:rsidRDefault="00CC5A64" w:rsidP="00274832">
      <w:pPr>
        <w:pStyle w:val="a4"/>
        <w:ind w:left="0"/>
        <w:jc w:val="both"/>
        <w:rPr>
          <w:rFonts w:ascii="Microsoft YaHei UI" w:eastAsia="Microsoft YaHei UI" w:hAnsi="Microsoft YaHei UI" w:hint="eastAsia"/>
          <w:b/>
        </w:rPr>
      </w:pPr>
    </w:p>
    <w:p w:rsidR="00D25DFF" w:rsidRPr="00B23930" w:rsidRDefault="00B23930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译：孔子当鲁国宰相时，才上任第七天就杀了非常博学且辩才无碍的佞臣少正卯。门生就问孔子说：「少正卯是鲁国人尽皆知的达人，夫子您才上任七天就杀了一个大儒，这样做难道没有过失吗？」孔子说：「你坐下，我来告诉你原因。人类的大恶有五件事，而偷东西及奸私这种小恶都还比不上这五件恶事。</w:t>
      </w:r>
    </w:p>
    <w:p w:rsidR="00C663E3" w:rsidRPr="00B23930" w:rsidRDefault="00B23930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第一件大恶是</w:t>
      </w:r>
      <w:r w:rsidRPr="00B23930">
        <w:rPr>
          <w:rFonts w:ascii="Microsoft YaHei UI" w:eastAsia="Microsoft YaHei UI" w:hAnsi="Microsoft YaHei UI"/>
          <w:lang w:eastAsia="zh-CN"/>
        </w:rPr>
        <w:t>”</w:t>
      </w:r>
      <w:r w:rsidRPr="00B23930">
        <w:rPr>
          <w:rFonts w:ascii="Microsoft YaHei UI" w:eastAsia="Microsoft YaHei UI" w:hAnsi="Microsoft YaHei UI" w:hint="eastAsia"/>
          <w:lang w:eastAsia="zh-CN"/>
        </w:rPr>
        <w:t>心达而险</w:t>
      </w:r>
      <w:r w:rsidRPr="00B23930">
        <w:rPr>
          <w:rFonts w:ascii="Microsoft YaHei UI" w:eastAsia="Microsoft YaHei UI" w:hAnsi="Microsoft YaHei UI"/>
          <w:lang w:eastAsia="zh-CN"/>
        </w:rPr>
        <w:t>”</w:t>
      </w:r>
      <w:r w:rsidRPr="00B23930">
        <w:rPr>
          <w:rFonts w:ascii="Microsoft YaHei UI" w:eastAsia="Microsoft YaHei UI" w:hAnsi="Microsoft YaHei UI" w:hint="eastAsia"/>
          <w:lang w:eastAsia="zh-CN"/>
        </w:rPr>
        <w:t>！（聪明过人，但为了达到目的存心却非常阴险。好比一个政客，为</w:t>
      </w:r>
      <w:r w:rsidRPr="00B23930">
        <w:rPr>
          <w:rFonts w:ascii="Microsoft YaHei UI" w:eastAsia="Microsoft YaHei UI" w:hAnsi="Microsoft YaHei UI" w:hint="eastAsia"/>
          <w:lang w:eastAsia="zh-CN"/>
        </w:rPr>
        <w:lastRenderedPageBreak/>
        <w:t>了吸收选票，不仅提倡大量减税，还说要大量发放各种津贴，这种政见让人民听起来当然很高兴，不但能达到打击执政者的目的，更能吸收到大量的选票，但试问钱要从哪里来？最后岂不是要举国背债遗祸子孙吗？这么聪明的人岂会不懂这个简单的道理，但为了赢得选战却用了如此混淆是非的手段，这就叫心达而险！）</w:t>
      </w:r>
    </w:p>
    <w:p w:rsidR="00C663E3" w:rsidRPr="00B23930" w:rsidRDefault="00B23930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第二件大恶是“行僻而坚”！（行为偏邪却又意志坚强乐此不疲，以此来突显自己的长才。）</w:t>
      </w:r>
    </w:p>
    <w:p w:rsidR="00C663E3" w:rsidRPr="00B23930" w:rsidRDefault="00B23930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第三件大恶是“言伪而</w:t>
      </w:r>
      <w:r w:rsidRPr="00B23930">
        <w:rPr>
          <w:rFonts w:ascii="Microsoft YaHei UI" w:eastAsia="Microsoft YaHei UI" w:hAnsi="Microsoft YaHei UI" w:hint="eastAsia"/>
          <w:color w:val="FF0000"/>
          <w:lang w:eastAsia="zh-CN"/>
        </w:rPr>
        <w:t>辩</w:t>
      </w:r>
      <w:r w:rsidRPr="00B23930">
        <w:rPr>
          <w:rFonts w:ascii="Microsoft YaHei UI" w:eastAsia="Microsoft YaHei UI" w:hAnsi="Microsoft YaHei UI" w:hint="eastAsia"/>
          <w:lang w:eastAsia="zh-CN"/>
        </w:rPr>
        <w:t>”！（善于把颠倒是非的言论伪装得很善良、很讨好，但实际上却是妖言惑众，遗祸人类）。</w:t>
      </w:r>
    </w:p>
    <w:p w:rsidR="00C663E3" w:rsidRPr="00B23930" w:rsidRDefault="00B23930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第四件大恶是“强记而博”！（有过人的记忆力，说起话来引经据典恢宏大论，足以使人对他那似是而非的谬论崇拜得五体投地。）</w:t>
      </w:r>
    </w:p>
    <w:p w:rsidR="00963D4F" w:rsidRPr="00B23930" w:rsidRDefault="00B23930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第五件大恶是“顺非而泽”！（看到一个人明白的错误，非但不制止导正，还把他的错误说成对的，到处施恩惠收买人心。）</w:t>
      </w:r>
    </w:p>
    <w:p w:rsidR="00ED37B4" w:rsidRPr="00B23930" w:rsidRDefault="00ED37B4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</w:p>
    <w:p w:rsidR="00A92970" w:rsidRPr="00B23930" w:rsidRDefault="00B23930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在古代一个人只要犯了这五件恶事的其中一项，就能颠倒是非惑乱世人，因此难免被有见识的君子所诛，而少正卯一个人同时集这五大恶于一身，更有惑乱世人的本领，当他和民众在一起就足以吸引一大群人的崇拜；他随便讲个谬论就足以颠倒是非惑乱世人；他的博学强记引经据典，足以辩倒所有的正理独领一方的群众。这实在是小人里面的枭雄，此人不诛必有更多众生受其蛊惑，早晚要发生死伤惨重的大乱子，为了众生长远的安宁着想，不能不将这种人及早扫除的。</w:t>
      </w:r>
    </w:p>
    <w:p w:rsidR="00C50F3F" w:rsidRPr="00B23930" w:rsidRDefault="00B23930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因此，即使是古代最为慈悲的圣贤治世，也难免要诛杀一些足以颠倒是非的恶人。好比英明的商汤不得不诛杀尹谐，文王如此慈悲也不得不诛杀潘正，姜太公如此忠义也不得不诛杀华</w:t>
      </w:r>
      <w:r w:rsidRPr="00B23930">
        <w:rPr>
          <w:rFonts w:ascii="Microsoft YaHei UI" w:eastAsia="Microsoft YaHei UI" w:hAnsi="Microsoft YaHei UI" w:hint="eastAsia"/>
          <w:lang w:eastAsia="zh-CN"/>
        </w:rPr>
        <w:lastRenderedPageBreak/>
        <w:t>士，管仲如此大量也不得不诛杀里乙，郑子产如此贤能也不得不诛杀邓析、史付等人。对于惑乱世人的枭雄如果不用这样的手段，世界怎能得到安宁呢！」</w:t>
      </w:r>
    </w:p>
    <w:p w:rsidR="00795FE7" w:rsidRPr="00B23930" w:rsidRDefault="00795FE7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</w:p>
    <w:p w:rsidR="0035704C" w:rsidRPr="00B23930" w:rsidRDefault="00B23930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以上这段说明孔子为什么诛杀少正卯的原因，有人批评说杀人是残忍的，当然对于一位无辜的人，或是伤害不大的人，动不动就用诛杀的手段，那是残忍且狭隘的。但若是对于一个恶贯满盈死有余辜的人来说，处他重刑反而是救了无数生民的必要手段。举个例子，若是像二次大战的希特勒这种人，有第一等的口才及非常有魅力的领袖气质，他一个人站在台上就能辩倒所有的正理，用歪理独立于一方，吸引无数人的崇拜，有远见的人若不设法让他早日离开人群，不知道还要牺牲多少人的生命！因此面对这种情况，任何慈悲为怀的有为明君，都会设法诛杀这个枭雄，以救生民于荼炭。这时的「杀」对被解救的无数众生而言，反而是慈悲而不是残忍了！</w:t>
      </w:r>
    </w:p>
    <w:p w:rsidR="007502AA" w:rsidRPr="00B23930" w:rsidRDefault="007502AA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</w:p>
    <w:p w:rsidR="007502AA" w:rsidRPr="00B23930" w:rsidRDefault="00B23930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因此不要看到历史上孔子曾杀了少正卯，就起了批评的知见，因为功过的重点在于杀了一个枭雄之后，无形中解救了多少可能被邪见蛊惑的众生，或是消弭了多少可能发生的动乱场面。虽然如此，但杀人总不能乱杀的，好比现在国家的法律要处一个人死刑一样，那是非常慎重的事，古圣哲是那么的慈悲为怀，要处死一个人，当然是迫不得已，才会做出这种选择的。</w:t>
      </w:r>
    </w:p>
    <w:p w:rsidR="00413421" w:rsidRPr="00B23930" w:rsidRDefault="00413421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</w:p>
    <w:p w:rsidR="00EB131F" w:rsidRPr="00B23930" w:rsidRDefault="00B23930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我之所以谈这些，并不是要为孔子辩护，因为我们不在当时，不能真正了解当时有没有必要如此，不论赞成或不赞成我认为都是不切实际的做法。我所要表达的是「知言」的能力重不重要呢？若没有知言的能力，随便跟着一个枭雄起舞，世界不是不得安宁了吗？或是在未认</w:t>
      </w:r>
      <w:r w:rsidRPr="00B23930">
        <w:rPr>
          <w:rFonts w:ascii="Microsoft YaHei UI" w:eastAsia="Microsoft YaHei UI" w:hAnsi="Microsoft YaHei UI" w:hint="eastAsia"/>
          <w:lang w:eastAsia="zh-CN"/>
        </w:rPr>
        <w:lastRenderedPageBreak/>
        <w:t>清事实之前随兴杀一个人，岂不是要成为屠夫了吗？或是局势已经要乱了，还不能掌握时机拿出为民除害的勇气，那不是也太懦弱、太没有智慧了吗？</w:t>
      </w:r>
    </w:p>
    <w:p w:rsidR="00EB131F" w:rsidRPr="00B23930" w:rsidRDefault="00EB131F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</w:p>
    <w:p w:rsidR="002D3BB2" w:rsidRPr="00B23930" w:rsidRDefault="00B23930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说到这里你立即要问，那我怎么知道我的判断到底对不对呢？那个人看起来很好呀！很关心我呀！很幽默又有才干呀！长得又帅又老实呀！而且他常常说爱台湾呀！各位，这种说法哪还能够知言呀！你以为小人都长得尖嘴猴腮吗？讲话都尖酸苛薄吗？这种人只能当最下等的小人，哪人当得起邪恶的枭雄呀！那些遗祸子孙的枭雄，全身上下所散发的（言），哪一项不是看起来善柔、忠厚、清秀、正直、气宇轩昂的呢？哪一个不是像尹文子所说的「探人之心，度人之欲，顺人之嗜好而不敢逆，纳人于邪恶而求其利」的呢？</w:t>
      </w:r>
    </w:p>
    <w:p w:rsidR="002D3BB2" w:rsidRPr="00B23930" w:rsidRDefault="002D3BB2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</w:p>
    <w:p w:rsidR="00841C85" w:rsidRPr="00B23930" w:rsidRDefault="00B23930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看看今天的选举制度，选票已经握在众生的手中了，但众生们究竟用什么标准去选人呢？他们大多先看候选人长得漂不漂亮、帅不帅、再看他敢不敢拍桌子骂人、敢不敢开大张的支票给百姓、会不会讲一些慷慨激昂或热泪盈眶的话来让选民感动、敢不敢向选民下跪…等等。除了这些条件以外，有几个人真正去看看候选人的政见有几条是确实可以实施的？有几条是为国家的长远利益在着想的？有几条是说得出来又做得到的？有几条是不会让我们的子孙去背债的？而这些选民又有几个在投下选票时，是真正公正无私毫无偏见的？如果我们连这些真相都看不出来，怎能叫「知言」呢？</w:t>
      </w:r>
    </w:p>
    <w:p w:rsidR="000C2129" w:rsidRPr="00B23930" w:rsidRDefault="000C2129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</w:p>
    <w:p w:rsidR="00696CE8" w:rsidRPr="00B23930" w:rsidRDefault="00B23930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很显然，我们没有用选票去封杀该封杀的枭雄！我们没有孔子的智慧能看出谁是言行不一、似是而非的骗子，也没能封杀那些心达而险、行僻而坚、言伪而辩、强记而博、顺非而泽的</w:t>
      </w:r>
      <w:r w:rsidRPr="00B23930">
        <w:rPr>
          <w:rFonts w:ascii="Microsoft YaHei UI" w:eastAsia="Microsoft YaHei UI" w:hAnsi="Microsoft YaHei UI" w:hint="eastAsia"/>
          <w:lang w:eastAsia="zh-CN"/>
        </w:rPr>
        <w:lastRenderedPageBreak/>
        <w:t>枭雄！今日能站上国会的几乎都是孔子眼中的枭雄，但我们却没有智慧去封杀这些人！</w:t>
      </w:r>
    </w:p>
    <w:p w:rsidR="0048186D" w:rsidRPr="00B23930" w:rsidRDefault="0048186D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</w:p>
    <w:p w:rsidR="00A541AE" w:rsidRPr="00B23930" w:rsidRDefault="00B23930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这要怪谁呢？实际上只能怪百姓不能「知言」，不能分出什么是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诐辞、淫辞、邪辞、遁辞</w:t>
      </w:r>
      <w:r w:rsidRPr="00B23930">
        <w:rPr>
          <w:rFonts w:ascii="Microsoft YaHei UI" w:eastAsia="Microsoft YaHei UI" w:hAnsi="Microsoft YaHei UI" w:hint="eastAsia"/>
          <w:lang w:eastAsia="zh-CN"/>
        </w:rPr>
        <w:t>所致了！百姓只喜欢看表面，只喜欢会表演的人，当然就会有那些人的出现了。试想，今天即使有一个非常务实且有远见的政治家出现，百姓会把票投给他吗？他从不讲夸大的不实话，不会去照美美的沙龙照，不会去经营感人的故事，不会在镜头前做秀，不会开支票巴结选民，不会买票，也不会造势！这种务实无华的人，百姓怎么可能去选他呢！如果会的话，今天全天下都会是这种候选人的！</w:t>
      </w:r>
    </w:p>
    <w:p w:rsidR="003931B9" w:rsidRPr="00B23930" w:rsidRDefault="003931B9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</w:p>
    <w:p w:rsidR="00C1657F" w:rsidRPr="00B23930" w:rsidRDefault="00B23930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今日的百姓已握有选举权，但却又没有「知言」的能力，最后的结局就是今日的乱象了！所以「知言」重不重要呢？辨明他人及自己胸中的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诐辞、淫辞、邪辞、遁辞</w:t>
      </w:r>
      <w:r w:rsidRPr="00B23930">
        <w:rPr>
          <w:rFonts w:ascii="Microsoft YaHei UI" w:eastAsia="Microsoft YaHei UI" w:hAnsi="Microsoft YaHei UI" w:hint="eastAsia"/>
          <w:lang w:eastAsia="zh-CN"/>
        </w:rPr>
        <w:t>重不重要呢？非常重要呀！整个世界要进要退、要治要乱，就在「知言」这两个字上面而已呀！然而知道别人的心术正不正，前提是要先能知道自己的心术正不正，不能看透自己胸中的存心，又怎能看得透别人胸中的存心正不正呢？因此「知言」是以观照自己的存心为本的！</w:t>
      </w:r>
    </w:p>
    <w:p w:rsidR="00E95BE4" w:rsidRPr="00B23930" w:rsidRDefault="00E95BE4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</w:p>
    <w:p w:rsidR="00B4052D" w:rsidRPr="00B23930" w:rsidRDefault="00B23930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我们常把责任推给别人，我们听到这边有个说法让你感动、那边有个说法让你感动；这边有个表情让你同情、那边有个表情让你同情，但我们没有智慧理出一个头绪来，我们不知道他到底可不可行，他的内在真正的「言」到底是什么？而我此刻内心的「言」又是什么？那些政见的话我听得很高兴，到底我被欲望收买了所以高兴，还是我被骗得感觉很尊荣所以很高兴，还是我因听闻了真理而感到高兴？</w:t>
      </w:r>
    </w:p>
    <w:p w:rsidR="00B90B64" w:rsidRPr="00B23930" w:rsidRDefault="00B90B64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</w:p>
    <w:p w:rsidR="00D2148A" w:rsidRPr="00B23930" w:rsidRDefault="00B23930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「知言」就是在一席话之中，你得看清楚你的心思，并且也看清说话者的心思，对不对你都已经了然于胸，那个人有没有甜言蜜语在收买你，你也很清楚。而此时你不准备再被收买，你不准备再顺非而泽，也不准备再与群小共舞，你准备做一个堂堂正正的君子，你准备做出该有的抉择，去支持最具长远正见的人，这才是「知言」的用意。</w:t>
      </w:r>
    </w:p>
    <w:p w:rsidR="00D2148A" w:rsidRPr="00B23930" w:rsidRDefault="00D2148A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</w:p>
    <w:p w:rsidR="00207B2F" w:rsidRPr="00B23930" w:rsidRDefault="00B23930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一个不能知言的人，永远都能惹出很多莫须有的冲突，好比公司里有一个人被升迁了，大家都在恭喜这个人，然后就会有一些好事者，私下去跟另一个没有被升迁的同事说：「同样来上班这么久，为什么你没有被派任呢？老板为什么偏心？为什么不是你呢？」讲的义愤填膺！这个没被升的人本来没事，旁边的人为他讲得义愤填膺，这时他不但无法察觉这个好事者内心真正的「言」，也无法觉知自己内心已经被收买，已经升起了无明，于是也跟着义愤填膺，而惹出无数莫须有的冲突与敌对！</w:t>
      </w:r>
    </w:p>
    <w:p w:rsidR="00207B2F" w:rsidRPr="00B23930" w:rsidRDefault="00207B2F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</w:p>
    <w:p w:rsidR="00573875" w:rsidRPr="00B23930" w:rsidRDefault="00B23930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反正老板只能升一个人上来嘛，而大家讲得这样的义愤填膺，内在真正的言是什么？有的想藉时挑拨事非，有的想收买人，有的想借机报复！各位，如果你往自己的内心深处去看看那真正的声音，你会不敢看，因为太污秽了！别让那些污秽的言存在你的心中，是非自然就没了，这就是「知言」！如果少正卯能知言，能看清自己内心的五恶，也就不会被孔子给诛了！</w:t>
      </w:r>
    </w:p>
    <w:p w:rsidR="00573875" w:rsidRPr="00B23930" w:rsidRDefault="00573875" w:rsidP="00E1792B">
      <w:pPr>
        <w:pStyle w:val="a4"/>
        <w:ind w:left="0"/>
        <w:jc w:val="both"/>
        <w:rPr>
          <w:rFonts w:ascii="Microsoft YaHei UI" w:eastAsia="Microsoft YaHei UI" w:hAnsi="Microsoft YaHei UI" w:hint="eastAsia"/>
        </w:rPr>
      </w:pPr>
    </w:p>
    <w:p w:rsidR="003A34AA" w:rsidRPr="00B23930" w:rsidRDefault="00B23930" w:rsidP="003A34AA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b/>
          <w:szCs w:val="24"/>
        </w:rPr>
      </w:pPr>
      <w:r w:rsidRPr="00B23930">
        <w:rPr>
          <w:rFonts w:ascii="Microsoft YaHei UI" w:eastAsia="Microsoft YaHei UI" w:hAnsi="Microsoft YaHei UI" w:hint="eastAsia"/>
          <w:b/>
          <w:szCs w:val="24"/>
          <w:lang w:eastAsia="zh-CN"/>
        </w:rPr>
        <w:t>（三）东周列国志第十七回：</w:t>
      </w:r>
    </w:p>
    <w:p w:rsidR="003A34AA" w:rsidRPr="00B23930" w:rsidRDefault="00B23930" w:rsidP="003A34AA">
      <w:pPr>
        <w:tabs>
          <w:tab w:val="num" w:pos="-120"/>
        </w:tabs>
        <w:rPr>
          <w:rFonts w:ascii="Microsoft YaHei UI" w:eastAsia="Microsoft YaHei UI" w:hAnsi="Microsoft YaHei UI" w:hint="eastAsia"/>
          <w:b/>
          <w:szCs w:val="24"/>
        </w:rPr>
      </w:pPr>
      <w:r w:rsidRPr="00B23930">
        <w:rPr>
          <w:rFonts w:ascii="Microsoft YaHei UI" w:eastAsia="Microsoft YaHei UI" w:hAnsi="Microsoft YaHei UI" w:hint="eastAsia"/>
          <w:b/>
          <w:szCs w:val="24"/>
          <w:lang w:eastAsia="zh-CN"/>
        </w:rPr>
        <w:t>齐桓公戏曰：「寡人尝鸟兽虫鱼之味，所不知者人味何如耳！」（桓公的幸臣易牙听了这话之后，</w:t>
      </w:r>
      <w:r w:rsidRPr="00B23930">
        <w:rPr>
          <w:rFonts w:ascii="Microsoft YaHei UI" w:eastAsia="Microsoft YaHei UI" w:hAnsi="Microsoft YaHei UI" w:hint="eastAsia"/>
          <w:b/>
          <w:szCs w:val="24"/>
          <w:lang w:eastAsia="zh-CN"/>
        </w:rPr>
        <w:lastRenderedPageBreak/>
        <w:t>就去煮了自己的小孩给桓公吃）…桓公食之尽，问易牙曰：「此何肉而美至此！」易牙跪曰：「臣之酿子三岁矣，臣闻「忠君者不有其家」，君未尝人味，臣杀子以适君之口！」</w:t>
      </w:r>
    </w:p>
    <w:p w:rsidR="003A34AA" w:rsidRPr="00B23930" w:rsidRDefault="003A34AA" w:rsidP="003A34AA">
      <w:pPr>
        <w:pStyle w:val="a3"/>
        <w:tabs>
          <w:tab w:val="num" w:pos="-120"/>
        </w:tabs>
        <w:rPr>
          <w:rFonts w:ascii="Microsoft YaHei UI" w:eastAsia="Microsoft YaHei UI" w:hAnsi="Microsoft YaHei UI" w:hint="eastAsia"/>
          <w:b/>
          <w:szCs w:val="24"/>
        </w:rPr>
      </w:pPr>
    </w:p>
    <w:p w:rsidR="003A34AA" w:rsidRPr="00B23930" w:rsidRDefault="00B23930" w:rsidP="003A34AA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译：有一天齐桓公对他的厨师易牙说「我曾尝过你煮的山珍海味，就是不知道人肉的味道如何！」易牙听完之后就把自己那个三岁的小孩煮了献给桓公吃，桓公吃完后问易牙说：「到底是什么肉竟然如此的美味？」易牙马上跪在地上说：「我的儿子刚满三岁，我听古人说“忠于国君的人不能惦记着自己的家人”，我的国君没吃过人肉的味道，所以我杀了儿子来满足您的口味！」</w:t>
      </w:r>
    </w:p>
    <w:p w:rsidR="003A34AA" w:rsidRPr="00B23930" w:rsidRDefault="003A34AA" w:rsidP="003A34AA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3A34AA" w:rsidRPr="00B23930" w:rsidRDefault="00B23930" w:rsidP="003A34AA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各位，你看过三岁小孩吗？如此稚嫩可爱的赤子，只是为了逢迎国君的口欲，竟舍得动手剖开亲生小孩的肚子，割下他头，将它剁成万段，如此残忍的存心，到底是为了「忠」？还是为了迎合国君以便谋得份外之求？我想这是显而易见的！但在那样的情况下桓公却一点也看不出来这是佞臣在拍马屁，还以为易牙是个大忠臣！这是为什么呢？因为这残忍、逢迎、份外之求的心思（言）之外，却包裹着「忠心耿耿」的糖衣！这种掩藏的心思太可怕了，连易牙本人可能也没看出自己的心思来，因此当他用利刃刺入赤子的胸膛时，会变得“义无反顾”！</w:t>
      </w:r>
    </w:p>
    <w:p w:rsidR="003A34AA" w:rsidRPr="00B23930" w:rsidRDefault="003A34AA" w:rsidP="003A34AA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3A34AA" w:rsidRPr="00B23930" w:rsidRDefault="00B23930" w:rsidP="003A34AA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t>而齐桓公知道易牙煮了自己的稚子，齐桓公当下认为易牙是在为他尽忠呢？还是看得出易牙只是为了迎合国君而杀了自己的小孩呢？后来易牙因为深得桓公的心，从厨师升为大将军掌了兵权，最后败坏了国家！可见恒公有没有「知言」的能力？没有！易牙有没有「知言」的能力？也没有！主宰军国大事的人既然没有分辨是非的能力，最后国家就剩下一个「乱」字</w:t>
      </w:r>
      <w:r w:rsidRPr="00B23930">
        <w:rPr>
          <w:rFonts w:ascii="Microsoft YaHei UI" w:eastAsia="Microsoft YaHei UI" w:hAnsi="Microsoft YaHei UI" w:hint="eastAsia"/>
          <w:szCs w:val="24"/>
          <w:lang w:eastAsia="zh-CN"/>
        </w:rPr>
        <w:lastRenderedPageBreak/>
        <w:t>而已了！这就是</w:t>
      </w:r>
      <w:r w:rsidRPr="00B23930">
        <w:rPr>
          <w:rFonts w:ascii="Microsoft YaHei UI" w:eastAsia="Microsoft YaHei UI" w:hAnsi="Microsoft YaHei UI" w:hint="eastAsia"/>
          <w:b/>
          <w:szCs w:val="24"/>
          <w:lang w:eastAsia="zh-CN"/>
        </w:rPr>
        <w:t>「生于其心，害于其事，发于其事，害于其政！」</w:t>
      </w:r>
    </w:p>
    <w:p w:rsidR="00CD7D1B" w:rsidRPr="00B23930" w:rsidRDefault="00CD7D1B" w:rsidP="003A34AA">
      <w:pPr>
        <w:tabs>
          <w:tab w:val="num" w:pos="-120"/>
        </w:tabs>
        <w:rPr>
          <w:rFonts w:ascii="Microsoft YaHei UI" w:eastAsia="Microsoft YaHei UI" w:hAnsi="Microsoft YaHei UI" w:hint="eastAsia"/>
          <w:szCs w:val="24"/>
        </w:rPr>
      </w:pPr>
    </w:p>
    <w:p w:rsidR="0022146B" w:rsidRPr="00B23930" w:rsidRDefault="00B23930" w:rsidP="001245E2">
      <w:pPr>
        <w:rPr>
          <w:rFonts w:ascii="Microsoft YaHei UI" w:eastAsia="Microsoft YaHei UI" w:hAnsi="Microsoft YaHei UI" w:hint="eastAsia"/>
          <w:b/>
        </w:rPr>
      </w:pPr>
      <w:r w:rsidRPr="00B23930">
        <w:rPr>
          <w:rFonts w:ascii="Microsoft YaHei UI" w:eastAsia="Microsoft YaHei UI" w:hAnsi="Microsoft YaHei UI" w:hint="eastAsia"/>
          <w:b/>
          <w:lang w:eastAsia="zh-CN"/>
        </w:rPr>
        <w:t>（四）学员的知言心得：「看清我的贪嗔罣碍」</w:t>
      </w:r>
    </w:p>
    <w:p w:rsidR="0022146B" w:rsidRPr="00B23930" w:rsidRDefault="00B23930" w:rsidP="001245E2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曾经我很恨那个伤害我的人，为什么我付出了那么多，居然会得到如此的结果？时常觉得自己被忽略，被轻视，被背叛、被伤害，真的是被那波动的情绪逼到悬崖边了。以前，自己总是把自己变成一个受害者的角色，只能躲在一边，偷偷的哭。因为我把内心的一丁点气血的翻滚定义了为：伤心、难过、心疼</w:t>
      </w:r>
      <w:r w:rsidRPr="00B23930">
        <w:rPr>
          <w:rFonts w:ascii="Microsoft YaHei UI" w:eastAsia="Microsoft YaHei UI" w:hAnsi="Microsoft YaHei UI"/>
          <w:lang w:eastAsia="zh-CN"/>
        </w:rPr>
        <w:t>……</w:t>
      </w:r>
      <w:r w:rsidRPr="00B23930">
        <w:rPr>
          <w:rFonts w:ascii="Microsoft YaHei UI" w:eastAsia="Microsoft YaHei UI" w:hAnsi="Microsoft YaHei UI" w:hint="eastAsia"/>
          <w:lang w:eastAsia="zh-CN"/>
        </w:rPr>
        <w:t>。其实对方也不是一个坏人，每每看到这样泪眼婆娑的我，也好像无比内疚和痛心，可是，事情依然继续发生，没有任何改变。我看到我内在的那份不甘心，总是打着爱的招牌去要挟别人，自己还觉得：“看，我已经做到这样了，你还想怎样？”似乎想让对方内疚的心来达到我的目的。正如讲师所说的：</w:t>
      </w:r>
      <w:r w:rsidRPr="00B23930">
        <w:rPr>
          <w:rFonts w:ascii="Microsoft YaHei UI" w:eastAsia="Microsoft YaHei UI" w:hAnsi="Microsoft YaHei UI"/>
          <w:lang w:eastAsia="zh-CN"/>
        </w:rPr>
        <w:t>”</w:t>
      </w:r>
      <w:r w:rsidRPr="00B23930">
        <w:rPr>
          <w:rFonts w:ascii="Microsoft YaHei UI" w:eastAsia="Microsoft YaHei UI" w:hAnsi="Microsoft YaHei UI" w:hint="eastAsia"/>
          <w:lang w:eastAsia="zh-CN"/>
        </w:rPr>
        <w:t>用一份用最谦恭的态度表达最大的傲慢，</w:t>
      </w:r>
      <w:r w:rsidRPr="00B23930">
        <w:rPr>
          <w:rFonts w:ascii="Microsoft YaHei UI" w:eastAsia="Microsoft YaHei UI" w:hAnsi="Microsoft YaHei UI"/>
          <w:lang w:eastAsia="zh-CN"/>
        </w:rPr>
        <w:t>”</w:t>
      </w:r>
      <w:r w:rsidRPr="00B23930">
        <w:rPr>
          <w:rFonts w:ascii="Microsoft YaHei UI" w:eastAsia="Microsoft YaHei UI" w:hAnsi="Microsoft YaHei UI" w:hint="eastAsia"/>
          <w:lang w:eastAsia="zh-CN"/>
        </w:rPr>
        <w:t>与此意境有几分相似。</w:t>
      </w:r>
    </w:p>
    <w:p w:rsidR="00604C61" w:rsidRPr="00B23930" w:rsidRDefault="00B23930" w:rsidP="001245E2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但安静下来想想，其实我到底想要的是什么？原来是内心的一份肯定，一份爱！然而，一直以来，我却没有好好的去面对自己内心的阴暗面，没有去看看内心的「言」是什么，一直把矛头指向外面，不愿意去面对自己内心气血翻滚背后的真象。</w:t>
      </w:r>
    </w:p>
    <w:p w:rsidR="0022146B" w:rsidRPr="00B23930" w:rsidRDefault="00B23930" w:rsidP="001245E2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学习黄庭禅已经有一小段时间了，每天的坚持打坐和看讲师的著作，对我自身的转变真的很大，已经可以在某些状况下听之以气，出入自如。但这个时候，我内心的那个小我又开始冒出一个「言」来：“我现在有黄庭禅了，我可以和你一较高下了！”而且我看到了我内心的小我还在发出这样的「言」：“或许还有希望，再挽回，再赢回来！不甘心输！”看</w:t>
      </w:r>
      <w:r w:rsidRPr="00B23930">
        <w:rPr>
          <w:rFonts w:ascii="Microsoft YaHei UI" w:eastAsia="Microsoft YaHei UI" w:hAnsi="Microsoft YaHei UI"/>
          <w:lang w:eastAsia="zh-CN"/>
        </w:rPr>
        <w:t>~</w:t>
      </w:r>
      <w:r w:rsidRPr="00B23930">
        <w:rPr>
          <w:rFonts w:ascii="Microsoft YaHei UI" w:eastAsia="Microsoft YaHei UI" w:hAnsi="Microsoft YaHei UI" w:hint="eastAsia"/>
          <w:lang w:eastAsia="zh-CN"/>
        </w:rPr>
        <w:t>这就是我的贪嗔！甚至，我还会扮演一个救世主的角色，就告诉对方说：“你身上多得是不堪入耳的阴暗面，只是你自己不知道！”想要以此来证明自己的价值。</w:t>
      </w:r>
    </w:p>
    <w:p w:rsidR="00752F8F" w:rsidRPr="00B23930" w:rsidRDefault="00B23930" w:rsidP="001245E2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lastRenderedPageBreak/>
        <w:t>其实我内心有一份感恩，若不是有过这样的痛楚，我走不到修行的道路，再想这辈子，老天让他的出现，是为了引领我走上修行的道路，他是一个渡我的人。原来受苦的意义竟在此。此刻我心里又发出一个「言」：“那我呢？是不是也能帮助你？是不是也能拉你一把，从淤泥里拉出来？”于是，我真的就很发心的给了对方一些很真诚的建议，我也是真心希望看到对方好，可是在这个看似很慈悲心的背后，我看到了自己的小我又发出了一个「言」说：“也许，正因为修行，我又能再次吸引到你，证明我是值得被爱的！”当我看到这个念头的时候，我内心充满了恐惧！看到了自己怎么就不能真正的放下呢？甚至还打着希望“渡”别人的高尚念头，给自己一个可以再度放纵的理由，为自己的脱序行为找借口！我发现我的内心一再的偏离了主轴。</w:t>
      </w:r>
    </w:p>
    <w:p w:rsidR="00752F8F" w:rsidRPr="00B23930" w:rsidRDefault="00752F8F" w:rsidP="001245E2">
      <w:pPr>
        <w:rPr>
          <w:rFonts w:ascii="Microsoft YaHei UI" w:eastAsia="Microsoft YaHei UI" w:hAnsi="Microsoft YaHei UI" w:hint="eastAsia"/>
        </w:rPr>
      </w:pPr>
    </w:p>
    <w:p w:rsidR="0022146B" w:rsidRPr="00B23930" w:rsidRDefault="00B23930" w:rsidP="001245E2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记得在二阶讲师带领最后的一个活动：渡众生，每个人手里都捧着一碗满满的水，小心翼翼的往前走，生怕滴下任何一滴水，生怕落下任何一个众生。一直以来，我都未能很深入的理解讲师的意思，到现在，才意识到，那满满的水，就在影射自己内心的各种贪嗔罣碍、各种心声、各种业习、各种的「言」。我们修行者的每一步都必须走得非常小心，必须时时刻刻看清自己内心的「言」，不要被内心的「言」给骗了，只有把自己的心渡好了，才有能力去渡别人，才有力量去帮助更多的人。</w:t>
      </w:r>
    </w:p>
    <w:p w:rsidR="0022146B" w:rsidRPr="00B23930" w:rsidRDefault="00B23930" w:rsidP="001245E2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尤其在这份感情上，虽然带给了我很多的伤痛，但伤痛背后却是一份莫大的礼物，正等着我去拆开那丑陋的包装。而今，我已经可以静下心来，带着勇气和觉知去看待这份我人生中的大礼，带着感恩的心，接受上天赐予我礼物中觉知的领悟，带着感恩的心继续往前走。用着上天赐予黄庭禅这个护身符往前走。</w:t>
      </w:r>
    </w:p>
    <w:p w:rsidR="00265ED1" w:rsidRPr="00B23930" w:rsidRDefault="00265ED1" w:rsidP="001245E2">
      <w:pPr>
        <w:rPr>
          <w:rFonts w:ascii="Microsoft YaHei UI" w:eastAsia="Microsoft YaHei UI" w:hAnsi="Microsoft YaHei UI" w:hint="eastAsia"/>
        </w:rPr>
      </w:pPr>
    </w:p>
    <w:p w:rsidR="00325E36" w:rsidRPr="00B23930" w:rsidRDefault="00B23930" w:rsidP="001245E2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/>
          <w:lang w:eastAsia="zh-CN"/>
        </w:rPr>
        <w:t xml:space="preserve">                                                   </w:t>
      </w:r>
      <w:r w:rsidRPr="00B23930">
        <w:rPr>
          <w:rFonts w:ascii="Microsoft YaHei UI" w:eastAsia="Microsoft YaHei UI" w:hAnsi="Microsoft YaHei UI" w:hint="eastAsia"/>
          <w:lang w:eastAsia="zh-CN"/>
        </w:rPr>
        <w:t xml:space="preserve">　一个黄庭禅的学员</w:t>
      </w:r>
    </w:p>
    <w:p w:rsidR="009B0835" w:rsidRPr="00B23930" w:rsidRDefault="009B0835" w:rsidP="006E79B6">
      <w:pPr>
        <w:rPr>
          <w:rFonts w:ascii="Microsoft YaHei UI" w:eastAsia="Microsoft YaHei UI" w:hAnsi="Microsoft YaHei UI" w:hint="eastAsia"/>
        </w:rPr>
      </w:pPr>
    </w:p>
    <w:p w:rsidR="00D72DA0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评论：看完这一篇的心得分享，我们可以知道这位学员把自己内心一层层包裹得非常精美的「言」，看得非常的清楚了，真是可喜可贺！然而这只是一个好的开始，至于知言之后能不能透过观照气机实相，进而从贪嗔好恶的捆绑中走出来，则又是下一个层次更深的功课了！学者不能以为能清晰看到内心一层层的「言」，就以为是学问的最终成就而满于现况了！</w:t>
      </w:r>
    </w:p>
    <w:p w:rsidR="007763BA" w:rsidRPr="00B23930" w:rsidRDefault="007763BA" w:rsidP="006E79B6">
      <w:pPr>
        <w:rPr>
          <w:rFonts w:ascii="Microsoft YaHei UI" w:eastAsia="Microsoft YaHei UI" w:hAnsi="Microsoft YaHei UI" w:hint="eastAsia"/>
        </w:rPr>
      </w:pPr>
    </w:p>
    <w:p w:rsidR="003F2600" w:rsidRPr="00B23930" w:rsidRDefault="00B23930" w:rsidP="006E79B6">
      <w:pPr>
        <w:rPr>
          <w:rFonts w:ascii="Microsoft YaHei UI" w:eastAsia="Microsoft YaHei UI" w:hAnsi="Microsoft YaHei UI" w:hint="eastAsia"/>
          <w:b/>
        </w:rPr>
      </w:pPr>
      <w:r w:rsidRPr="00B23930">
        <w:rPr>
          <w:rFonts w:ascii="Microsoft YaHei UI" w:eastAsia="Microsoft YaHei UI" w:hAnsi="Microsoft YaHei UI" w:hint="eastAsia"/>
          <w:b/>
          <w:lang w:eastAsia="zh-CN"/>
        </w:rPr>
        <w:t>（五）学员的疑惑…该不该说</w:t>
      </w:r>
    </w:p>
    <w:p w:rsidR="00F60337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曾有位学员内心常出现一些预知他人之事的声音，偶尔还蛮准的，有时那声音会告诉他要做什么事，他来自某高层的天，是某大仙佛下凡，在这世上有非凡的使命等等。然后那个声音也自称是某大仙佛，说是和他特别有缘，是专程下凡来唤醒他的，现在是他的守护神等等。</w:t>
      </w:r>
    </w:p>
    <w:p w:rsidR="00D774F5" w:rsidRPr="00B23930" w:rsidRDefault="00B23930" w:rsidP="00D774F5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这位同学渐渐被这些声音给收买了，也觉得自己来历不凡，好像负有某个伟大神圣的任务。言谈间总喜欢带着神秘气氛去预测别人将发生什么事，甚至断定他人心里正在想什么，或是说某人是他前世的谁等等的话。或是到了某个地方就喜欢说“有一个什么魔被我给收服了”，那种说话的态度就像自己是某大仙威镇八方的样子。</w:t>
      </w:r>
    </w:p>
    <w:p w:rsidR="003354C3" w:rsidRPr="00B23930" w:rsidRDefault="00D774F5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</w:rPr>
        <w:t xml:space="preserve"> </w:t>
      </w:r>
    </w:p>
    <w:p w:rsidR="00274C6A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有一天他主动来问我：「我的内心常出现很多声音，我不晓得什么是该听的？什么是不该听的？也不晓得什么是该说出来的？什么是不该说出来的？最后弄得自己也有点迷惑。」</w:t>
      </w:r>
    </w:p>
    <w:p w:rsidR="003354C3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我说：「不只是你迷惑，你身旁所有的人都迷惑了，他们不知道你哪句话是出自正常的你？哪</w:t>
      </w:r>
      <w:r w:rsidRPr="00B23930">
        <w:rPr>
          <w:rFonts w:ascii="Microsoft YaHei UI" w:eastAsia="Microsoft YaHei UI" w:hAnsi="Microsoft YaHei UI" w:hint="eastAsia"/>
          <w:lang w:eastAsia="zh-CN"/>
        </w:rPr>
        <w:lastRenderedPageBreak/>
        <w:t>句话是出自怪力乱神的？这都是因为你们不能「知言」的关系！」</w:t>
      </w:r>
    </w:p>
    <w:p w:rsidR="00473441" w:rsidRPr="00B23930" w:rsidRDefault="00473441" w:rsidP="006E79B6">
      <w:pPr>
        <w:rPr>
          <w:rFonts w:ascii="Microsoft YaHei UI" w:eastAsia="Microsoft YaHei UI" w:hAnsi="Microsoft YaHei UI" w:hint="eastAsia"/>
        </w:rPr>
      </w:pPr>
    </w:p>
    <w:p w:rsidR="00274C6A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他说：「什么是知言？」</w:t>
      </w:r>
    </w:p>
    <w:p w:rsidR="00370880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我说：「对你而言，知言就是要分得出哪些是你自己的声音？哪些是外灵加入的声音？哪些是可以参考的声音？哪些是可以不必理他的声音？好比你的内心有个另外的声音，告诉你说“你是伟大的仙佛来投胎的、你负有大任务，”像这种声音你完全可以不必理会的。因为经典告诉我们，人人本具佛性，每个人都是大仙佛来投胎的，没有分高下，每个人愿意做的话，任务都很大，不愿意做的话，连自己生活都顾不好，因此这样的话若不是外灵想要收买你，看看你会不会愩高起来，不然就是你自己的习性在作祟！看到内在有这种声音发出，更要谦卑为怀，一笑置之，可以完全不必理会它的。」</w:t>
      </w:r>
    </w:p>
    <w:p w:rsidR="005D2314" w:rsidRPr="00B23930" w:rsidRDefault="005D2314" w:rsidP="006E79B6">
      <w:pPr>
        <w:rPr>
          <w:rFonts w:ascii="Microsoft YaHei UI" w:eastAsia="Microsoft YaHei UI" w:hAnsi="Microsoft YaHei UI" w:hint="eastAsia"/>
        </w:rPr>
      </w:pPr>
    </w:p>
    <w:p w:rsidR="00274C6A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他说：「可是那声音说我有很大任务耶，如果我没去完成恐怕不行的！」</w:t>
      </w:r>
    </w:p>
    <w:p w:rsidR="005D2314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我说：「我看过太多的人，整天在找自己此生来负有什么任务，然而我看他连自己及家人的生活都没顾好，连同事都无法和平共处，家人朋友讲什么根本不听，鬼神讲什么就言听计从，到哪里都想和鬼神接讯息，走到哪一有什么感觉就疑神疑鬼，神经兮兮，这真是孔夫子所谓“不能事人，焉能事鬼神！”自己看不到自己连人伦都做不来，自己看不到自己愩高不切实际的心，这种人也配什么大任务吗？」</w:t>
      </w:r>
    </w:p>
    <w:p w:rsidR="008E5273" w:rsidRPr="00B23930" w:rsidRDefault="008E5273" w:rsidP="006E79B6">
      <w:pPr>
        <w:rPr>
          <w:rFonts w:ascii="Microsoft YaHei UI" w:eastAsia="Microsoft YaHei UI" w:hAnsi="Microsoft YaHei UI" w:hint="eastAsia"/>
        </w:rPr>
      </w:pPr>
    </w:p>
    <w:p w:rsidR="002D02FA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他说：「可是有时候我做的梦蛮准的，有时我能预知别人将发生的吉凶，也能知道对方心里在想什么，但我不知道该不该告诉当事人。」</w:t>
      </w:r>
    </w:p>
    <w:p w:rsidR="00274C6A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lastRenderedPageBreak/>
        <w:t>我说：「你会这样问，就一定是你常常告诉当事人，有时候很准，人家就很崇拜你，你也很洋洋得意；但有时候偏偏不准，不仅人家看笑话，连你也觉得很懊恼，对不对？」</w:t>
      </w:r>
    </w:p>
    <w:p w:rsidR="008B23F3" w:rsidRPr="00B23930" w:rsidRDefault="008B23F3" w:rsidP="006E79B6">
      <w:pPr>
        <w:rPr>
          <w:rFonts w:ascii="Microsoft YaHei UI" w:eastAsia="Microsoft YaHei UI" w:hAnsi="Microsoft YaHei UI" w:hint="eastAsia"/>
        </w:rPr>
      </w:pPr>
    </w:p>
    <w:p w:rsidR="00274C6A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他说：「对呀！所以我不知道该不该说！」</w:t>
      </w:r>
    </w:p>
    <w:p w:rsidR="008E5273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我说：「既然有时准有时不准，那就绝不是什么正派的仙佛，而是冤愆或往来的外灵借机在作弄你，而你为什么接受这个操弄呢？只不过是当时内心起了一个「贪」字！若不是内心生出一个想让人崇拜的贪心，绝不致于被操弄至此的，不晓得你有没有看到心中的这个「言」。若是正派的仙佛，绝不肯整天附在你身上，去当你的小弟，或是去助长你那尚玄好奇的心。何况预测那些可有可无的小事或心情，岂是大仙佛该做的事呢？这对人们又有什么帮助呢？会自称大仙大佛而整日随你差遣的，肯定绝非正派的仙佛了！难道你没听孔夫子说“敬鬼神而远之”吗！不论它是神还是鬼，我们都存着恭敬谦卑的心，但绝不肯整日和鬼神混在一起的，绝不肯受制于它的，而你却巴不得和他们打交道，鬼言鬼语，修行不好好行三纲五常，却想当个能预知过去未来的巫师，整日搬神弄鬼，若不是内心有个贪念在，何以至此！内心有了那么大的「言」你怎么都看不到呢？」</w:t>
      </w:r>
    </w:p>
    <w:p w:rsidR="002D02FA" w:rsidRPr="00B23930" w:rsidRDefault="002D02FA" w:rsidP="006E79B6">
      <w:pPr>
        <w:rPr>
          <w:rFonts w:ascii="Microsoft YaHei UI" w:eastAsia="Microsoft YaHei UI" w:hAnsi="Microsoft YaHei UI" w:hint="eastAsia"/>
        </w:rPr>
      </w:pPr>
    </w:p>
    <w:p w:rsidR="004A7FF3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他说：「那怎么办呢？」</w:t>
      </w:r>
    </w:p>
    <w:p w:rsidR="00E209D5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我说：「“佛来佛斩，魔来魔斩。”不论这个声音是你认为的佛也好、魔也好、还是你自己的习性也好，只要无益于人伦义理的，无益于三纲五常进德修业的，通通一概不听，只当它是一阵风，一笑置之就行了。只要你不贪求灵通，这样鬼神或冤愆就无所用其技俩了，你就不会变成鬼神的傀儡了。」</w:t>
      </w:r>
    </w:p>
    <w:p w:rsidR="008B23F3" w:rsidRPr="00B23930" w:rsidRDefault="008B23F3" w:rsidP="006E79B6">
      <w:pPr>
        <w:rPr>
          <w:rFonts w:ascii="Microsoft YaHei UI" w:eastAsia="Microsoft YaHei UI" w:hAnsi="Microsoft YaHei UI" w:hint="eastAsia"/>
        </w:rPr>
      </w:pPr>
    </w:p>
    <w:p w:rsidR="00032A75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他说：「可是如果仙佛说这件事很重要，非我去办不可，那怎么办呢？」</w:t>
      </w:r>
    </w:p>
    <w:p w:rsidR="00F33CFA" w:rsidRPr="00B23930" w:rsidRDefault="00B23930" w:rsidP="00F33CFA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我说：「如果是那么重大的事，神通广大的鬼神自己能办，你只不过是个凡夫，你能办什么？别被外灵灌一下迷汤就把你收买了！你有没有发现，当你听它那么一说，总是以为自己多么了不起，好像这个最重大的任务全世界非你一个人莫属，你听得也洋洋得意，这都是愩高贪心的习气未除，加上不能知言所致！我看你还是老老实实的做好你的人伦义理，好好的观照内心的「言」，把实践人伦义理当作是每个人最至高无上的责任与任务比较实际吧！」</w:t>
      </w:r>
    </w:p>
    <w:p w:rsidR="001E128E" w:rsidRPr="00B23930" w:rsidRDefault="001E128E" w:rsidP="006E79B6">
      <w:pPr>
        <w:rPr>
          <w:rFonts w:ascii="Microsoft YaHei UI" w:eastAsia="Microsoft YaHei UI" w:hAnsi="Microsoft YaHei UI" w:hint="eastAsia"/>
        </w:rPr>
      </w:pPr>
    </w:p>
    <w:p w:rsidR="00F33CFA" w:rsidRPr="00B23930" w:rsidRDefault="00B23930" w:rsidP="006E79B6">
      <w:pPr>
        <w:rPr>
          <w:rFonts w:ascii="Microsoft YaHei UI" w:eastAsia="Microsoft YaHei UI" w:hAnsi="Microsoft YaHei UI" w:hint="eastAsia"/>
          <w:b/>
        </w:rPr>
      </w:pPr>
      <w:r w:rsidRPr="00B23930">
        <w:rPr>
          <w:rFonts w:ascii="Microsoft YaHei UI" w:eastAsia="Microsoft YaHei UI" w:hAnsi="Microsoft YaHei UI" w:hint="eastAsia"/>
          <w:b/>
          <w:lang w:eastAsia="zh-CN"/>
        </w:rPr>
        <w:t>（六）自身的例子</w:t>
      </w:r>
    </w:p>
    <w:p w:rsidR="005A3BB1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为了寻找群经所共指的解脱之路，在我三十几岁时，我跪在地板上向老天发愿，要开始归类各教经典，希望老天开我智慧，好让我能为众生做出最正确的服务与贡献。当我专心致志的归类两三年后，经义慢慢就贯通起来了，每天都有好多的突破，并且每当上台讲课时，灵感总是泉涌而出，源源不绝，总是能讲出一些我想都没想过的绝妙道理来。一开始我手舞足蹈，感恩得不得了，感谢这些古圣先贤留下这么好的智能给后世的人，感恩老天开我智能，让我这么卑微的人也能左右逢源触类旁通，这样的法喜与感恩充满了一整年。</w:t>
      </w:r>
    </w:p>
    <w:p w:rsidR="005A3BB1" w:rsidRPr="00B23930" w:rsidRDefault="005A3BB1" w:rsidP="006E79B6">
      <w:pPr>
        <w:rPr>
          <w:rFonts w:ascii="Microsoft YaHei UI" w:eastAsia="Microsoft YaHei UI" w:hAnsi="Microsoft YaHei UI" w:hint="eastAsia"/>
        </w:rPr>
      </w:pPr>
    </w:p>
    <w:p w:rsidR="002F03A6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然而有一天当我专心的归类着论语时，内心却突然升起了一句话说：“孔子也没什么嘛！他能说的我都懂，有些话我说得比他还好呢！”又有一天我专心的归类着金刚经，内心又突然冒出来一句话说：“如来佛也不过如此嘛！尽说这些重复的话，要我来说的话，应该比他精采一些吧！”这些声音刚冒出来的前一两秒钟，我着实感到内心那份洋洋得意的心思，一察觉到这个</w:t>
      </w:r>
      <w:r w:rsidRPr="00B23930">
        <w:rPr>
          <w:rFonts w:ascii="Microsoft YaHei UI" w:eastAsia="Microsoft YaHei UI" w:hAnsi="Microsoft YaHei UI" w:hint="eastAsia"/>
          <w:lang w:eastAsia="zh-CN"/>
        </w:rPr>
        <w:lastRenderedPageBreak/>
        <w:t>不净的心思，我立即停下书本来，心里想着：“刚刚那心声是我所发出来的吗？怎么那么扎实的从我内心跑出来呢？我根本不是这种狂妄的人呀！一直以来我的内心对这些圣贤仙佛是如此的敬重感激，刚刚怎么发出如此狂妄不敬的声音呢？</w:t>
      </w:r>
    </w:p>
    <w:p w:rsidR="008C01BD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我停了一会儿，心里想：”就当它是老天来试验我的心吧！就当它是冤愆来扰乱我的心吧！或是当作是自己内心的习性还未纯净吧！”看看我还有没有能力，在如此不净的习气下，还有向上提升的能力！于是我反观心头气机的本来清静，继续恭敬戒慎的归类着经典。之后这些声音又陆续的出现，我清楚明白的看着它又出现了，就像连环踢一样，我看到它一次次的想使我颠倒，而我总是清楚明白的对它一笑置之，踏着这么狂妄的声音往上再提升一步，未曾让它对我有任何一点点的影响。</w:t>
      </w:r>
    </w:p>
    <w:p w:rsidR="008C01BD" w:rsidRPr="00B23930" w:rsidRDefault="008C01BD" w:rsidP="006E79B6">
      <w:pPr>
        <w:rPr>
          <w:rFonts w:ascii="Microsoft YaHei UI" w:eastAsia="Microsoft YaHei UI" w:hAnsi="Microsoft YaHei UI" w:hint="eastAsia"/>
        </w:rPr>
      </w:pPr>
    </w:p>
    <w:p w:rsidR="009E1B86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有了这个经验之后，我便可以理解，为什么大多数的人求学问，总是在读了一点文章而有点收获之后，会立即表现得什么都懂，好像天上地下无所不知似的！唉！世上有谁不是被自己内心的习性与邪见所击垮的呢？有谁还能看得出自己的内心对自己的欺骗，而从中得到提升呢？还有谁能在累世冤愆窜入你的心窝时，还有自觉</w:t>
      </w:r>
      <w:r w:rsidRPr="00B23930">
        <w:rPr>
          <w:rFonts w:ascii="Microsoft YaHei UI" w:eastAsia="Microsoft YaHei UI" w:hAnsi="Microsoft YaHei UI" w:hint="eastAsia"/>
          <w:color w:val="FF0000"/>
          <w:lang w:eastAsia="zh-CN"/>
        </w:rPr>
        <w:t>的</w:t>
      </w:r>
      <w:r w:rsidRPr="00B23930">
        <w:rPr>
          <w:rFonts w:ascii="Microsoft YaHei UI" w:eastAsia="Microsoft YaHei UI" w:hAnsi="Microsoft YaHei UI" w:hint="eastAsia"/>
          <w:lang w:eastAsia="zh-CN"/>
        </w:rPr>
        <w:t>能力呢？当此之时，这是古圣先贤往上提升所必经的路程，也正是无数众生向下沉沦的路程！这就是为什么「知言」这个学问如此重要原因！因为如果你不能分辨出发自你内心的言是正是邪？是真是伪？是自己生出来的？还是冤愆所搬弄出来的？如果你没有能力与自己内心的不净心思切割，那也只有跟着它翩然起舞的份了！</w:t>
      </w:r>
    </w:p>
    <w:p w:rsidR="00637E70" w:rsidRPr="00B23930" w:rsidRDefault="00637E70" w:rsidP="006E79B6">
      <w:pPr>
        <w:rPr>
          <w:rFonts w:ascii="Microsoft YaHei UI" w:eastAsia="Microsoft YaHei UI" w:hAnsi="Microsoft YaHei UI" w:hint="eastAsia"/>
        </w:rPr>
      </w:pPr>
    </w:p>
    <w:p w:rsidR="00637E70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感谢孟子在提到</w:t>
      </w:r>
      <w:r w:rsidRPr="00B23930">
        <w:rPr>
          <w:rFonts w:ascii="Microsoft YaHei UI" w:eastAsia="Microsoft YaHei UI" w:hAnsi="Microsoft YaHei UI"/>
          <w:lang w:eastAsia="zh-CN"/>
        </w:rPr>
        <w:t>”</w:t>
      </w:r>
      <w:r w:rsidRPr="00B23930">
        <w:rPr>
          <w:rFonts w:ascii="Microsoft YaHei UI" w:eastAsia="Microsoft YaHei UI" w:hAnsi="Microsoft YaHei UI" w:hint="eastAsia"/>
          <w:lang w:eastAsia="zh-CN"/>
        </w:rPr>
        <w:t>不动心</w:t>
      </w:r>
      <w:r w:rsidRPr="00B23930">
        <w:rPr>
          <w:rFonts w:ascii="Microsoft YaHei UI" w:eastAsia="Microsoft YaHei UI" w:hAnsi="Microsoft YaHei UI"/>
          <w:lang w:eastAsia="zh-CN"/>
        </w:rPr>
        <w:t>”</w:t>
      </w:r>
      <w:r w:rsidRPr="00B23930">
        <w:rPr>
          <w:rFonts w:ascii="Microsoft YaHei UI" w:eastAsia="Microsoft YaHei UI" w:hAnsi="Microsoft YaHei UI" w:hint="eastAsia"/>
          <w:lang w:eastAsia="zh-CN"/>
        </w:rPr>
        <w:t>的章节中，又提到了「知言」与「养浩然之气」的关系，这真是道</w:t>
      </w:r>
      <w:r w:rsidRPr="00B23930">
        <w:rPr>
          <w:rFonts w:ascii="Microsoft YaHei UI" w:eastAsia="Microsoft YaHei UI" w:hAnsi="Microsoft YaHei UI" w:hint="eastAsia"/>
          <w:lang w:eastAsia="zh-CN"/>
        </w:rPr>
        <w:lastRenderedPageBreak/>
        <w:t>破了千古以来所未破的真机！希望有志往心、性、命这个主轴前进的学者，都能躬行实践，彻底的认识内心的邪见，而后与心内所有的邪见切割，踏着它往上提升，莫让这「知言」的绝学沦为口头禅语，方不负当年孟子道出这篇绝学的苦心，而这也正是我今日鼓动簧舌重注「知言」的殷切期盼！</w:t>
      </w:r>
    </w:p>
    <w:p w:rsidR="009E1B86" w:rsidRPr="00B23930" w:rsidRDefault="009E1B86" w:rsidP="006E79B6">
      <w:pPr>
        <w:rPr>
          <w:rFonts w:ascii="Microsoft YaHei UI" w:eastAsia="Microsoft YaHei UI" w:hAnsi="Microsoft YaHei UI" w:hint="eastAsia"/>
        </w:rPr>
      </w:pPr>
    </w:p>
    <w:p w:rsidR="00403362" w:rsidRPr="00B23930" w:rsidRDefault="00403362" w:rsidP="006E79B6">
      <w:pPr>
        <w:rPr>
          <w:rFonts w:ascii="Microsoft YaHei UI" w:eastAsia="Microsoft YaHei UI" w:hAnsi="Microsoft YaHei UI" w:hint="eastAsia"/>
        </w:rPr>
      </w:pPr>
    </w:p>
    <w:p w:rsidR="000779B6" w:rsidRPr="00B23930" w:rsidRDefault="00B23930" w:rsidP="006E79B6">
      <w:pPr>
        <w:rPr>
          <w:rFonts w:ascii="Microsoft YaHei UI" w:eastAsia="Microsoft YaHei UI" w:hAnsi="Microsoft YaHei UI" w:hint="eastAsia"/>
          <w:b/>
          <w:sz w:val="48"/>
          <w:szCs w:val="48"/>
        </w:rPr>
      </w:pPr>
      <w:r w:rsidRPr="00B23930">
        <w:rPr>
          <w:rFonts w:ascii="Microsoft YaHei UI" w:eastAsia="Microsoft YaHei UI" w:hAnsi="Microsoft YaHei UI" w:hint="eastAsia"/>
          <w:b/>
          <w:sz w:val="48"/>
          <w:szCs w:val="48"/>
          <w:lang w:eastAsia="zh-CN"/>
        </w:rPr>
        <w:t>知言的补述：</w:t>
      </w:r>
    </w:p>
    <w:p w:rsidR="00533E33" w:rsidRPr="00B23930" w:rsidRDefault="00B23930" w:rsidP="006E79B6">
      <w:pPr>
        <w:rPr>
          <w:rFonts w:ascii="Microsoft YaHei UI" w:eastAsia="Microsoft YaHei UI" w:hAnsi="Microsoft YaHei UI" w:hint="eastAsia"/>
          <w:b/>
        </w:rPr>
      </w:pPr>
      <w:r w:rsidRPr="00B23930">
        <w:rPr>
          <w:rFonts w:ascii="Microsoft YaHei UI" w:eastAsia="Microsoft YaHei UI" w:hAnsi="Microsoft YaHei UI" w:hint="eastAsia"/>
          <w:b/>
          <w:lang w:eastAsia="zh-CN"/>
        </w:rPr>
        <w:t>找到「浪头」才有用！</w:t>
      </w:r>
    </w:p>
    <w:p w:rsidR="00AA3135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很多人学完黄庭禅，一开始可能很赞叹，然后就以为能感受到黄庭的位置，就是懂黄庭禅了。如果是这样的话，禅修班时每人发一张画着黄庭的卡片送他，不就全搞定了吗？何必讲那么长的课程呢？然而事实并不然，因为感受到黄庭是你的情绪核心只是第一步，这只是让你知道情绪痛苦的发生地，但并非这样就能解脱烦恼罣碍的。</w:t>
      </w:r>
    </w:p>
    <w:p w:rsidR="00F53C4F" w:rsidRPr="00B23930" w:rsidRDefault="00F53C4F" w:rsidP="006E79B6">
      <w:pPr>
        <w:rPr>
          <w:rFonts w:ascii="Microsoft YaHei UI" w:eastAsia="Microsoft YaHei UI" w:hAnsi="Microsoft YaHei UI" w:hint="eastAsia"/>
        </w:rPr>
      </w:pPr>
    </w:p>
    <w:p w:rsidR="00AA3135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接着认识情绪发生时黄庭内千变万化的能量形态，看出它是由什么基本感受所组成的，看清所有的习气、情绪、痛苦，原来都只是小小的能量在生灭去来而已，以及看清能量变动时所夹杂的七情六欲模式，彻底的看清内心的种种污垢，这就是知言的一部份，也算是第二步，但这样也还不能解脱你的烦恼痛苦。</w:t>
      </w:r>
    </w:p>
    <w:p w:rsidR="00E84D95" w:rsidRPr="00B23930" w:rsidRDefault="00E84D95" w:rsidP="006E79B6">
      <w:pPr>
        <w:rPr>
          <w:rFonts w:ascii="Microsoft YaHei UI" w:eastAsia="Microsoft YaHei UI" w:hAnsi="Microsoft YaHei UI" w:hint="eastAsia"/>
        </w:rPr>
      </w:pPr>
    </w:p>
    <w:p w:rsidR="00847CA1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接下来是观照气机实相的训练，观照情绪的实相只是一种能量，一种气的变化，丝毫不给能</w:t>
      </w:r>
      <w:r w:rsidRPr="00B23930">
        <w:rPr>
          <w:rFonts w:ascii="Microsoft YaHei UI" w:eastAsia="Microsoft YaHei UI" w:hAnsi="Microsoft YaHei UI" w:hint="eastAsia"/>
          <w:lang w:eastAsia="zh-CN"/>
        </w:rPr>
        <w:lastRenderedPageBreak/>
        <w:t>量任何好恶分别的意义，完完全全的臣服在能量的变化里面，没有一点助长或抵抗的心思。这是第三步。这个步骤做得来，就能在任何一个贪嗔烦恼来袭的时候，当下就获得解脱，当下就获得安宁。</w:t>
      </w:r>
    </w:p>
    <w:p w:rsidR="004F564F" w:rsidRPr="00B23930" w:rsidRDefault="00B23930" w:rsidP="0062499D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但可惜的是，这个步骤却是有深度的，是要经过长久练习的，不是听听就能懂的，也不是练一下子就能得心应手的！因此大多数的人会在这个关卡停留很久，然后他们常说：「为什么我观照到气机实相了，却依然烦恼痛苦呢？」其实这都是还未能真正观照气机实相的缘故，因为若是观照气机的实相，对它不带任何的知见，那么能量的存在或流动不会带来任何痛苦的。但是学习中的人总是以为它所观照的就是实相，这其实还有着很大程度的差别，此时只要再多一点的练习，就会渐渐进步的。</w:t>
      </w:r>
    </w:p>
    <w:p w:rsidR="004F564F" w:rsidRPr="00B23930" w:rsidRDefault="004F564F" w:rsidP="0062499D">
      <w:pPr>
        <w:rPr>
          <w:rFonts w:ascii="Microsoft YaHei UI" w:eastAsia="Microsoft YaHei UI" w:hAnsi="Microsoft YaHei UI" w:hint="eastAsia"/>
        </w:rPr>
      </w:pPr>
    </w:p>
    <w:p w:rsidR="0062499D" w:rsidRPr="00B23930" w:rsidRDefault="00B23930" w:rsidP="0062499D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然而当陷入这样的泥沼里时，大多数的人会感觉非常的懊恼，甚至开始质疑或批判这个学问的可行性，他们轻忽这个学问的深度，没有想要踏实去练习的耐性，想一口就吃成胖子，但这是不可能的。黄庭禅的缺点就是有点深，而且得经过不断练习才能成就。就像学雕刻一样，这没有快捷方式，任何人都得一刀一斧踏实去练习、去失败才有用的。</w:t>
      </w:r>
    </w:p>
    <w:p w:rsidR="00847CA1" w:rsidRPr="00B23930" w:rsidRDefault="00847CA1" w:rsidP="006E79B6">
      <w:pPr>
        <w:rPr>
          <w:rFonts w:ascii="Microsoft YaHei UI" w:eastAsia="Microsoft YaHei UI" w:hAnsi="Microsoft YaHei UI" w:hint="eastAsia"/>
        </w:rPr>
      </w:pPr>
    </w:p>
    <w:p w:rsidR="004F564F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进入这第三步骤的人偶尔也会说：「为什么我已经观照它，也不分别它，也不抵抗它，我已经完全臣服它、接受它，而它为什么那么久还不离开呢？」这种问法的人，基本上内心里还是希望那个感觉尽快滚蛋吧！也就是说，他的观照依然带着</w:t>
      </w:r>
      <w:r w:rsidRPr="00B23930">
        <w:rPr>
          <w:rFonts w:ascii="Microsoft YaHei UI" w:eastAsia="Microsoft YaHei UI" w:hAnsi="Microsoft YaHei UI"/>
          <w:lang w:eastAsia="zh-CN"/>
        </w:rPr>
        <w:t>”</w:t>
      </w:r>
      <w:r w:rsidRPr="00B23930">
        <w:rPr>
          <w:rFonts w:ascii="Microsoft YaHei UI" w:eastAsia="Microsoft YaHei UI" w:hAnsi="Microsoft YaHei UI" w:hint="eastAsia"/>
          <w:lang w:eastAsia="zh-CN"/>
        </w:rPr>
        <w:t>让它早点离开</w:t>
      </w:r>
      <w:r w:rsidRPr="00B23930">
        <w:rPr>
          <w:rFonts w:ascii="Microsoft YaHei UI" w:eastAsia="Microsoft YaHei UI" w:hAnsi="Microsoft YaHei UI"/>
          <w:lang w:eastAsia="zh-CN"/>
        </w:rPr>
        <w:t>”</w:t>
      </w:r>
      <w:r w:rsidRPr="00B23930">
        <w:rPr>
          <w:rFonts w:ascii="Microsoft YaHei UI" w:eastAsia="Microsoft YaHei UI" w:hAnsi="Microsoft YaHei UI" w:hint="eastAsia"/>
          <w:lang w:eastAsia="zh-CN"/>
        </w:rPr>
        <w:t>的目的，依然带着分别取舍的知见。这种藏在内心深处的「言」自己有没有观照到呢！如果你没有发现，就没有机会改正，也就不可能得到彻底的实相，如此怎能在当下都能得到解脱与安宁呢！</w:t>
      </w:r>
    </w:p>
    <w:p w:rsidR="00970F19" w:rsidRPr="00B23930" w:rsidRDefault="00970F19" w:rsidP="006E79B6">
      <w:pPr>
        <w:rPr>
          <w:rFonts w:ascii="Microsoft YaHei UI" w:eastAsia="Microsoft YaHei UI" w:hAnsi="Microsoft YaHei UI" w:hint="eastAsia"/>
        </w:rPr>
      </w:pPr>
    </w:p>
    <w:p w:rsidR="00E65D6B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因此当你困在这第三步骤而无法进展时，我只能说，你的内心必然还对气机藏有分别知见在，此刻你需要对着那个贪嗔习气的「浪头」提起真知，对着「浪头」踏实的去做观照实相的练习，在失败中求取真知，才会进步的！</w:t>
      </w:r>
    </w:p>
    <w:p w:rsidR="00BF22E5" w:rsidRPr="00B23930" w:rsidRDefault="00BF22E5" w:rsidP="006E79B6">
      <w:pPr>
        <w:rPr>
          <w:rFonts w:ascii="Microsoft YaHei UI" w:eastAsia="Microsoft YaHei UI" w:hAnsi="Microsoft YaHei UI" w:hint="eastAsia"/>
        </w:rPr>
      </w:pPr>
    </w:p>
    <w:p w:rsidR="00C56EA3" w:rsidRPr="00B23930" w:rsidRDefault="00B23930" w:rsidP="00BF046C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为什么此刻我要特别提起</w:t>
      </w:r>
      <w:r w:rsidRPr="00B23930">
        <w:rPr>
          <w:rFonts w:ascii="Microsoft YaHei UI" w:eastAsia="Microsoft YaHei UI" w:hAnsi="Microsoft YaHei UI" w:hint="eastAsia"/>
          <w:b/>
          <w:lang w:eastAsia="zh-CN"/>
        </w:rPr>
        <w:t>「浪头」</w:t>
      </w:r>
      <w:r w:rsidRPr="00B23930">
        <w:rPr>
          <w:rFonts w:ascii="Microsoft YaHei UI" w:eastAsia="Microsoft YaHei UI" w:hAnsi="Microsoft YaHei UI" w:hint="eastAsia"/>
          <w:lang w:eastAsia="zh-CN"/>
        </w:rPr>
        <w:t>呢？因为练习黄庭禅而不能有明显进步的，都是因为没有看清黄庭中的习气浪头所致。透过仔细的观照后你将发现，每次贪嗔最炽盛的当下，就是黄庭中的气机兴起一个浪头的当下。它就像海浪一样，一波波的来袭，这波浪头没把你淹没，下一波浪头就把你打翻了；又像连环踢一样，这一脚没把你踢倒，下一脚就把你摆平了。</w:t>
      </w:r>
    </w:p>
    <w:p w:rsidR="00C56EA3" w:rsidRPr="00B23930" w:rsidRDefault="00C56EA3" w:rsidP="00BF046C">
      <w:pPr>
        <w:rPr>
          <w:rFonts w:ascii="Microsoft YaHei UI" w:eastAsia="Microsoft YaHei UI" w:hAnsi="Microsoft YaHei UI" w:hint="eastAsia"/>
        </w:rPr>
      </w:pPr>
    </w:p>
    <w:p w:rsidR="007C6BCF" w:rsidRPr="00B23930" w:rsidRDefault="00B23930" w:rsidP="00BF046C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因此以「知言」来说，就有很多层次，内在的声音会一层一层冒上来，想要击倒你之前对习性的抵抗。首先你会先看到内在的习气已经出现，虽然你刚才对它观照实相，好像也很成功了，但接着再冒上来的一波波热血，会夹杂着怀疑你有能力面对那一波波的情识的声音，然后又有一波波的热上来，使你感到是在对自己自我欺骗，觉得你根本在骗自己，觉得你没有能力从里面解脱出来，觉得你根本不可能自在得了的！最后你的内心将陷入非常害怕再次去面对的状态中，甚至想要把自己孤立起来，与人群隔离！到时你总是想着“为什么我已经有黄庭禅了还会这样呢！”</w:t>
      </w:r>
    </w:p>
    <w:p w:rsidR="007C6BCF" w:rsidRPr="00B23930" w:rsidRDefault="007C6BCF" w:rsidP="00BF046C">
      <w:pPr>
        <w:rPr>
          <w:rFonts w:ascii="Microsoft YaHei UI" w:eastAsia="Microsoft YaHei UI" w:hAnsi="Microsoft YaHei UI" w:hint="eastAsia"/>
        </w:rPr>
      </w:pPr>
    </w:p>
    <w:p w:rsidR="00C56EA3" w:rsidRPr="00B23930" w:rsidRDefault="00B23930" w:rsidP="00BF046C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就像这样，它总是在一波波的浪头来袭时，把你重重的击倒！但你却没有发现，那力量都只是同样寄托在小小的「浪头」上而已，那力量只是在同样的浪头上夹杂不同的声音，不断的</w:t>
      </w:r>
      <w:r w:rsidRPr="00B23930">
        <w:rPr>
          <w:rFonts w:ascii="Microsoft YaHei UI" w:eastAsia="Microsoft YaHei UI" w:hAnsi="Microsoft YaHei UI" w:hint="eastAsia"/>
          <w:lang w:eastAsia="zh-CN"/>
        </w:rPr>
        <w:lastRenderedPageBreak/>
        <w:t>换装而已！一切都是因为你还没有看到真正的敌人就在那浪头里出现，因此前几次虽然没把你骗倒，但一再换装，一再的连环踢，就能把你踢得东倒西歪了！</w:t>
      </w:r>
    </w:p>
    <w:p w:rsidR="00BF046C" w:rsidRPr="00B23930" w:rsidRDefault="00BF046C" w:rsidP="006E79B6">
      <w:pPr>
        <w:rPr>
          <w:rFonts w:ascii="Microsoft YaHei UI" w:eastAsia="Microsoft YaHei UI" w:hAnsi="Microsoft YaHei UI" w:hint="eastAsia"/>
        </w:rPr>
      </w:pPr>
    </w:p>
    <w:p w:rsidR="00B70DE5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因此你想要真正的「知言」，得要清晰的看到那「浪头」在黄庭中一波波的来袭，并对着习气力量最重的「浪头」放开胸怀做实相的观照。在「主角」明确的状态下，去练习以一个毫不取舍的心境去面对一切的冲击，去接受一切的变化，才能获得具体的进步。</w:t>
      </w:r>
    </w:p>
    <w:p w:rsidR="00E7739F" w:rsidRPr="00B23930" w:rsidRDefault="00E7739F" w:rsidP="006E79B6">
      <w:pPr>
        <w:rPr>
          <w:rFonts w:ascii="Microsoft YaHei UI" w:eastAsia="Microsoft YaHei UI" w:hAnsi="Microsoft YaHei UI" w:hint="eastAsia"/>
        </w:rPr>
      </w:pPr>
    </w:p>
    <w:p w:rsidR="00C56EA3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然而大多数没有确实看到「习气浪头」的学员，不能了解所有摧毁你的力量都只发生在那个热血的「浪头转折」上，因此他只能对着整个胸膛做“概略性”的练习，而无法精确的对准浪头做接受及实相的训练，因此有时成功，有时却失败；有时很高兴黄庭禅这么好用，有时却很懊恼黄庭禅怎么没用了呢！</w:t>
      </w:r>
    </w:p>
    <w:p w:rsidR="00E03DF0" w:rsidRPr="00B23930" w:rsidRDefault="00E03DF0" w:rsidP="006E79B6">
      <w:pPr>
        <w:rPr>
          <w:rFonts w:ascii="Microsoft YaHei UI" w:eastAsia="Microsoft YaHei UI" w:hAnsi="Microsoft YaHei UI" w:hint="eastAsia"/>
        </w:rPr>
      </w:pPr>
    </w:p>
    <w:p w:rsidR="00C71F3F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这就像两军作战时，只是概略性的对着森林开枪，那效果总是有限的，只能碰碰运气。但若能精确的看到敌人再开枪，那么克敌致胜的效率不是高得多了吗？这就是我要强调观照到那个习性「浪头」为什么如此重要的原因，也是日后每位同学所要精进的方向。</w:t>
      </w:r>
    </w:p>
    <w:p w:rsidR="00E03DF0" w:rsidRPr="00B23930" w:rsidRDefault="00E03DF0" w:rsidP="006E79B6">
      <w:pPr>
        <w:rPr>
          <w:rFonts w:ascii="Microsoft YaHei UI" w:eastAsia="Microsoft YaHei UI" w:hAnsi="Microsoft YaHei UI" w:hint="eastAsia"/>
        </w:rPr>
      </w:pPr>
    </w:p>
    <w:p w:rsidR="00EE72DD" w:rsidRPr="00B23930" w:rsidRDefault="00B23930" w:rsidP="006E79B6">
      <w:pPr>
        <w:rPr>
          <w:rFonts w:ascii="Microsoft YaHei UI" w:eastAsia="Microsoft YaHei UI" w:hAnsi="Microsoft YaHei UI" w:cs="Arial" w:hint="eastAsia"/>
          <w:szCs w:val="24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在二阶禅修的前几堂课，我针对这点做了完整的说明，学者若能在「喜怒哀乐之未发」的观照上加强，便能轻易的掌握喜怒已发的「浪头」的踪迹了！总之，没有清晰的看到「浪头」之前的练习，都是</w:t>
      </w:r>
      <w:r w:rsidRPr="00B23930">
        <w:rPr>
          <w:rStyle w:val="key4"/>
          <w:rFonts w:ascii="Microsoft YaHei UI" w:eastAsia="Microsoft YaHei UI" w:hAnsi="Microsoft YaHei UI" w:cs="Arial" w:hint="eastAsia"/>
          <w:b w:val="0"/>
          <w:color w:val="auto"/>
          <w:szCs w:val="24"/>
          <w:lang w:eastAsia="zh-CN"/>
        </w:rPr>
        <w:t>囫囵</w:t>
      </w:r>
      <w:r w:rsidRPr="00B23930">
        <w:rPr>
          <w:rFonts w:ascii="Microsoft YaHei UI" w:eastAsia="Microsoft YaHei UI" w:hAnsi="Microsoft YaHei UI" w:cs="Arial" w:hint="eastAsia"/>
          <w:szCs w:val="24"/>
          <w:lang w:eastAsia="zh-CN"/>
        </w:rPr>
        <w:t>吞枣式的练习，偶尔成功则是瞎猫碰到死耗子的成功，这种成就忽得忽失，将误导你对黄庭禅的体悟方向，也会影响你对这门绝学的观感。</w:t>
      </w:r>
    </w:p>
    <w:p w:rsidR="00EE72DD" w:rsidRPr="00B23930" w:rsidRDefault="00EE72DD" w:rsidP="006E79B6">
      <w:pPr>
        <w:rPr>
          <w:rFonts w:ascii="Microsoft YaHei UI" w:eastAsia="Microsoft YaHei UI" w:hAnsi="Microsoft YaHei UI" w:cs="Arial" w:hint="eastAsia"/>
          <w:szCs w:val="24"/>
        </w:rPr>
      </w:pPr>
    </w:p>
    <w:p w:rsidR="00E7739F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cs="Arial" w:hint="eastAsia"/>
          <w:szCs w:val="24"/>
          <w:lang w:eastAsia="zh-CN"/>
        </w:rPr>
        <w:t>因此如果你想深入黄庭禅，请必需先找到习性的「浪头」，再针对习气兴起时的「浪头」，心甘情愿的观照能量的清真实相，在每个浪头打上来时，练习不让它夹杂一丁点好恶的意义，才能免除贪嗔好恶的捆绑的！我知道每个人都会在这个重点里花上好多的时间，但这是你必经的道路，我只能指引出你的方向，而踏实的去走每一步，则是你自己的责任。</w:t>
      </w:r>
    </w:p>
    <w:p w:rsidR="00E7739F" w:rsidRPr="00B23930" w:rsidRDefault="00E7739F" w:rsidP="006E79B6">
      <w:pPr>
        <w:rPr>
          <w:rFonts w:ascii="Microsoft YaHei UI" w:eastAsia="Microsoft YaHei UI" w:hAnsi="Microsoft YaHei UI" w:hint="eastAsia"/>
        </w:rPr>
      </w:pPr>
    </w:p>
    <w:p w:rsidR="00E03DF0" w:rsidRPr="00B23930" w:rsidRDefault="00E03DF0" w:rsidP="006E79B6">
      <w:pPr>
        <w:rPr>
          <w:rFonts w:ascii="Microsoft YaHei UI" w:eastAsia="Microsoft YaHei UI" w:hAnsi="Microsoft YaHei UI" w:hint="eastAsia"/>
        </w:rPr>
      </w:pPr>
    </w:p>
    <w:p w:rsidR="00B70DE5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接下来我要谈谈深入黄庭禅的第四个步骤：在一尘不染的本心上建立起德行来。常有些学了黄庭禅的人，疑问的说「难道修行就只是观照内心的实相吗？其它什么都没了吗？」这话问得很好，修行当然不只是观照内心的实相，更重要的是在你的内心建立起什么德行来。然而要建立你的心德，必需要先有一个干净的内心才行。这就像我们在盖房子前，先要把地上的垃圾全部清除干净，把凹凹凸凸全部铲平一样，这只是要盖大楼前的基本工，任何想盖大楼的人，都免不了这个程序。而最后这块地上能盖出多大格局的建筑来，则每个人都不同的，这就要看每个人所下的功夫了。</w:t>
      </w:r>
    </w:p>
    <w:p w:rsidR="005A6A5C" w:rsidRPr="00B23930" w:rsidRDefault="005A6A5C" w:rsidP="006E79B6">
      <w:pPr>
        <w:rPr>
          <w:rFonts w:ascii="Microsoft YaHei UI" w:eastAsia="Microsoft YaHei UI" w:hAnsi="Microsoft YaHei UI" w:hint="eastAsia"/>
        </w:rPr>
      </w:pPr>
    </w:p>
    <w:p w:rsidR="0057528A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学习黄庭禅也是这样，观照不分别取舍的实相只是第一步，这个步骤若成功了，接下来就要在日常生活中去建立自己内心的品格，也就是「忠孝节义」的气节，以及「仁义礼智信」的德行。而在累积这些德行时，「知言」的能力更是倍加的重要，因为若没有知言的能力，你怎能分辨得出此时所养出来的德行，所养出来的气，是纯正的呢？还是依然夹杂着不净心思的呢？这就是为什么孟子把「知言」放到「我善养吾浩然之气」的前面的用意。</w:t>
      </w:r>
    </w:p>
    <w:p w:rsidR="0057528A" w:rsidRPr="00B23930" w:rsidRDefault="0057528A" w:rsidP="006E79B6">
      <w:pPr>
        <w:rPr>
          <w:rFonts w:ascii="Microsoft YaHei UI" w:eastAsia="Microsoft YaHei UI" w:hAnsi="Microsoft YaHei UI" w:hint="eastAsia"/>
        </w:rPr>
      </w:pPr>
    </w:p>
    <w:p w:rsidR="005A6A5C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等这些德行都纯正了，都完备了，就是这个人修行的「格局」已经造就好了，在人间的圣贤君子，就是依这些德行的纯熟度来论定的，而天界的佛得证什么果位，也是依照你在干净的地基上所盖上去的格局来论定的。因此这第四个步骤，才是学习知言及观照自在实相的目的呢！</w:t>
      </w:r>
    </w:p>
    <w:p w:rsidR="003D562E" w:rsidRPr="00B23930" w:rsidRDefault="003D562E" w:rsidP="006E79B6">
      <w:pPr>
        <w:rPr>
          <w:rFonts w:ascii="Microsoft YaHei UI" w:eastAsia="Microsoft YaHei UI" w:hAnsi="Microsoft YaHei UI" w:hint="eastAsia"/>
        </w:rPr>
      </w:pPr>
    </w:p>
    <w:p w:rsidR="002932A7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最后我要来谈谈黄庭禅的第五个步骤：因内心的清静及心德的建立，而转动身中那个刚健浩然的气轮，使法身渐渐向返本还原的道路前进，有关这第五个步骤的大致内涵，请参阅愚着「拨云见日」一书便能明了。</w:t>
      </w:r>
    </w:p>
    <w:p w:rsidR="002932A7" w:rsidRPr="00B23930" w:rsidRDefault="002932A7" w:rsidP="006E79B6">
      <w:pPr>
        <w:rPr>
          <w:rFonts w:ascii="Microsoft YaHei UI" w:eastAsia="Microsoft YaHei UI" w:hAnsi="Microsoft YaHei UI" w:hint="eastAsia"/>
        </w:rPr>
      </w:pPr>
    </w:p>
    <w:p w:rsidR="00406DCA" w:rsidRPr="00B23930" w:rsidRDefault="00B23930" w:rsidP="006E79B6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以上这五个步骤便是黄庭禅这个直指人心的法门，所为众生铺设的阶梯！从第三个步骤到第五个步骤，没有一件是简单的事，以至于虽然每个人偶尔也能尝到一点味道，却又常常感觉忽得忽失，这也正是黄庭禅这学问会同时让人感觉既平实又精深的原因所在。而这五个阶梯必需用「知言」的基本功夫来贯穿全局，才能确保每一个步骤都走在正确的道路上，这也是我为什么要花那么长的篇幅，不厌其烦的阐述「知言」这两个字的原因。</w:t>
      </w:r>
    </w:p>
    <w:p w:rsidR="00406DCA" w:rsidRPr="00B23930" w:rsidRDefault="00406DCA" w:rsidP="006E79B6">
      <w:pPr>
        <w:rPr>
          <w:rFonts w:ascii="Microsoft YaHei UI" w:eastAsia="Microsoft YaHei UI" w:hAnsi="Microsoft YaHei UI" w:hint="eastAsia"/>
        </w:rPr>
      </w:pPr>
    </w:p>
    <w:p w:rsidR="00D12BC3" w:rsidRPr="00B23930" w:rsidRDefault="00B23930" w:rsidP="00D12BC3">
      <w:pPr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bCs/>
          <w:lang w:eastAsia="zh-CN"/>
        </w:rPr>
        <w:t>正如美国心理学家马斯洛所说：「心若改变，你的态度跟着改变；态度改变，你的习惯跟着改变；习惯改变，你的性格跟着改变；性格改变，你的人生跟着改变。」说得简单一点，心要改变了，你的人生才能改变。而这个改变非得要先「知言」，才能得到一个好的开始，要先知言，才能觉察到自己有向正路归正的必要。否则就像现在举世的众生一样，既然无法知言，冲刺</w:t>
      </w:r>
      <w:r w:rsidRPr="00B23930">
        <w:rPr>
          <w:rFonts w:ascii="Microsoft YaHei UI" w:eastAsia="Microsoft YaHei UI" w:hAnsi="Microsoft YaHei UI" w:hint="eastAsia"/>
          <w:bCs/>
          <w:lang w:eastAsia="zh-CN"/>
        </w:rPr>
        <w:lastRenderedPageBreak/>
        <w:t>了一辈子，又能改变到哪里去呢！</w:t>
      </w:r>
    </w:p>
    <w:p w:rsidR="00D12BC3" w:rsidRPr="00B23930" w:rsidRDefault="00D12BC3" w:rsidP="006E79B6">
      <w:pPr>
        <w:rPr>
          <w:rFonts w:ascii="Microsoft YaHei UI" w:eastAsia="Microsoft YaHei UI" w:hAnsi="Microsoft YaHei UI" w:hint="eastAsia"/>
        </w:rPr>
      </w:pPr>
    </w:p>
    <w:p w:rsidR="009F5BC2" w:rsidRPr="00B23930" w:rsidRDefault="00B23930" w:rsidP="007B501D">
      <w:pPr>
        <w:jc w:val="both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这让我想起，整部论语最后压轴的一段话：「子曰：不知命，无以为君子也；不知礼，无以立也；不知言，无以知人也。」没想到整部两万多字的论语，竟然是以「知言」两个字作总结！因为不知言不仅无法知人，也无法知己了，不知人也不知己，岂不是糊胡涂涂瞎作为，还怎么做个明理的君子呢？</w:t>
      </w:r>
    </w:p>
    <w:p w:rsidR="00265BE8" w:rsidRPr="00B23930" w:rsidRDefault="00B23930" w:rsidP="00265BE8">
      <w:pPr>
        <w:jc w:val="both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且孔子在易经系辞传的最后也提到：「将叛者其辞惭，中心疑者其辞枝，吉人之辞寡，躁人之辞多，诬善之人其辞游，失其守者其辞屈。」其中这个「辞」字，就是「言」字，了解各种辞背后的心声，就是「知言」。由此在可知「知言」这两个字在古圣人的心目中，占有多么重要的地位了！真是感谢孟子再度提到「知言」这两个字，使我们注意到这两字的重要性，也使得古往今来无数想要真修的人，有了一个确实可以掌握及落实的方向。</w:t>
      </w:r>
    </w:p>
    <w:p w:rsidR="00265BE8" w:rsidRPr="00B23930" w:rsidRDefault="00265BE8" w:rsidP="00265BE8">
      <w:pPr>
        <w:jc w:val="both"/>
        <w:rPr>
          <w:rFonts w:ascii="Microsoft YaHei UI" w:eastAsia="Microsoft YaHei UI" w:hAnsi="Microsoft YaHei UI" w:hint="eastAsia"/>
        </w:rPr>
      </w:pPr>
    </w:p>
    <w:p w:rsidR="00E65D6B" w:rsidRPr="00B23930" w:rsidRDefault="00B23930" w:rsidP="00265BE8">
      <w:pPr>
        <w:jc w:val="both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t>身为中华子民的一份子，有那么多好文章可以读，蒙受那么多英明睿智的先圣先贤的指引，而今有机会尽上我一份微薄的力量，将这古圣先贤的交付发扬光大，为中华文化的传承尽一份心力，真是为此感到无比的庆幸与光荣！也希望所有的读者，不要总认为外国的月亮比较圆，不要背起行囊总是往外跑，我们应该多认识我大中华本土文化的博大精深，并将它发扬到世界的每个角落，让中华文化真正发出光彩来，使世人的内心都能得到净化，这是每个中华子民的衷心期盼。</w:t>
      </w:r>
    </w:p>
    <w:p w:rsidR="005772B8" w:rsidRPr="00B23930" w:rsidRDefault="005772B8" w:rsidP="006E79B6">
      <w:pPr>
        <w:rPr>
          <w:rFonts w:ascii="Microsoft YaHei UI" w:eastAsia="Microsoft YaHei UI" w:hAnsi="Microsoft YaHei UI" w:hint="eastAsia"/>
        </w:rPr>
      </w:pPr>
    </w:p>
    <w:p w:rsidR="00ED4116" w:rsidRPr="00B23930" w:rsidRDefault="00ED4116" w:rsidP="00ED4116">
      <w:pPr>
        <w:rPr>
          <w:rFonts w:ascii="Microsoft YaHei UI" w:eastAsia="Microsoft YaHei UI" w:hAnsi="Microsoft YaHei UI" w:hint="eastAsia"/>
        </w:rPr>
      </w:pPr>
    </w:p>
    <w:p w:rsidR="005E32FE" w:rsidRPr="00B23930" w:rsidRDefault="00B23930" w:rsidP="00095338">
      <w:pPr>
        <w:ind w:firstLineChars="1200" w:firstLine="2880"/>
        <w:rPr>
          <w:rFonts w:ascii="Microsoft YaHei UI" w:eastAsia="Microsoft YaHei UI" w:hAnsi="Microsoft YaHei UI" w:hint="eastAsia"/>
        </w:rPr>
      </w:pPr>
      <w:r w:rsidRPr="00B23930">
        <w:rPr>
          <w:rFonts w:ascii="Microsoft YaHei UI" w:eastAsia="Microsoft YaHei UI" w:hAnsi="Microsoft YaHei UI" w:hint="eastAsia"/>
          <w:lang w:eastAsia="zh-CN"/>
        </w:rPr>
        <w:lastRenderedPageBreak/>
        <w:t>黄庭禅创办人</w:t>
      </w:r>
      <w:r w:rsidRPr="00B23930">
        <w:rPr>
          <w:rFonts w:ascii="Microsoft YaHei UI" w:eastAsia="Microsoft YaHei UI" w:hAnsi="Microsoft YaHei UI"/>
          <w:lang w:eastAsia="zh-CN"/>
        </w:rPr>
        <w:t xml:space="preserve">  </w:t>
      </w:r>
      <w:r w:rsidRPr="00B23930">
        <w:rPr>
          <w:rFonts w:ascii="Microsoft YaHei UI" w:eastAsia="Microsoft YaHei UI" w:hAnsi="Microsoft YaHei UI" w:hint="eastAsia"/>
          <w:lang w:eastAsia="zh-CN"/>
        </w:rPr>
        <w:t>张庆祥</w:t>
      </w:r>
      <w:r w:rsidRPr="00B23930">
        <w:rPr>
          <w:rFonts w:ascii="Microsoft YaHei UI" w:eastAsia="Microsoft YaHei UI" w:hAnsi="Microsoft YaHei UI"/>
          <w:lang w:eastAsia="zh-CN"/>
        </w:rPr>
        <w:t xml:space="preserve">  2010</w:t>
      </w:r>
      <w:r w:rsidRPr="00B23930">
        <w:rPr>
          <w:rFonts w:ascii="Microsoft YaHei UI" w:eastAsia="Microsoft YaHei UI" w:hAnsi="Microsoft YaHei UI" w:hint="eastAsia"/>
          <w:lang w:eastAsia="zh-CN"/>
        </w:rPr>
        <w:t>年春</w:t>
      </w:r>
      <w:r w:rsidRPr="00B23930">
        <w:rPr>
          <w:rFonts w:ascii="Microsoft YaHei UI" w:eastAsia="Microsoft YaHei UI" w:hAnsi="Microsoft YaHei UI"/>
          <w:lang w:eastAsia="zh-CN"/>
        </w:rPr>
        <w:t xml:space="preserve"> </w:t>
      </w:r>
      <w:r w:rsidRPr="00B23930">
        <w:rPr>
          <w:rFonts w:ascii="Microsoft YaHei UI" w:eastAsia="Microsoft YaHei UI" w:hAnsi="Microsoft YaHei UI" w:hint="eastAsia"/>
          <w:lang w:eastAsia="zh-CN"/>
        </w:rPr>
        <w:t>写于中岭山禅院</w:t>
      </w:r>
    </w:p>
    <w:sectPr w:rsidR="005E32FE" w:rsidRPr="00B23930">
      <w:footerReference w:type="even" r:id="rId7"/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0E5" w:rsidRDefault="006E70E5">
      <w:r>
        <w:separator/>
      </w:r>
    </w:p>
  </w:endnote>
  <w:endnote w:type="continuationSeparator" w:id="0">
    <w:p w:rsidR="006E70E5" w:rsidRDefault="006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MingLiU">
    <w:altName w:val="Microsoft JhengHei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D1" w:rsidRDefault="008B2DD1" w:rsidP="00B4575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B2DD1" w:rsidRDefault="008B2DD1" w:rsidP="00CC31C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D1" w:rsidRDefault="008B2DD1" w:rsidP="00B4575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5117">
      <w:rPr>
        <w:rStyle w:val="a7"/>
        <w:noProof/>
      </w:rPr>
      <w:t>2</w:t>
    </w:r>
    <w:r>
      <w:rPr>
        <w:rStyle w:val="a7"/>
      </w:rPr>
      <w:fldChar w:fldCharType="end"/>
    </w:r>
  </w:p>
  <w:p w:rsidR="008B2DD1" w:rsidRDefault="008B2DD1" w:rsidP="00CC31C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0E5" w:rsidRDefault="006E70E5">
      <w:r>
        <w:separator/>
      </w:r>
    </w:p>
  </w:footnote>
  <w:footnote w:type="continuationSeparator" w:id="0">
    <w:p w:rsidR="006E70E5" w:rsidRDefault="006E7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D59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1" w15:restartNumberingAfterBreak="0">
    <w:nsid w:val="06DC4D9C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2" w15:restartNumberingAfterBreak="0">
    <w:nsid w:val="14886B69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3" w15:restartNumberingAfterBreak="0">
    <w:nsid w:val="14BB6C5C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4" w15:restartNumberingAfterBreak="0">
    <w:nsid w:val="216B3628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5" w15:restartNumberingAfterBreak="0">
    <w:nsid w:val="2222236B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6" w15:restartNumberingAfterBreak="0">
    <w:nsid w:val="2F2B5022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7" w15:restartNumberingAfterBreak="0">
    <w:nsid w:val="327A2B8F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8" w15:restartNumberingAfterBreak="0">
    <w:nsid w:val="32BC1AE6"/>
    <w:multiLevelType w:val="hybridMultilevel"/>
    <w:tmpl w:val="5B842B8E"/>
    <w:lvl w:ilvl="0" w:tplc="3B801DA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6B7400F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10" w15:restartNumberingAfterBreak="0">
    <w:nsid w:val="3A1F79D9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11" w15:restartNumberingAfterBreak="0">
    <w:nsid w:val="40EF5BB9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12" w15:restartNumberingAfterBreak="0">
    <w:nsid w:val="435A250C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13" w15:restartNumberingAfterBreak="0">
    <w:nsid w:val="475F5354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14" w15:restartNumberingAfterBreak="0">
    <w:nsid w:val="47EC5E0D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15" w15:restartNumberingAfterBreak="0">
    <w:nsid w:val="50756415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16" w15:restartNumberingAfterBreak="0">
    <w:nsid w:val="530B1947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17" w15:restartNumberingAfterBreak="0">
    <w:nsid w:val="61AD69A9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18" w15:restartNumberingAfterBreak="0">
    <w:nsid w:val="63AD35CF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19" w15:restartNumberingAfterBreak="0">
    <w:nsid w:val="6D3B4B14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20" w15:restartNumberingAfterBreak="0">
    <w:nsid w:val="73AC4CFD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21" w15:restartNumberingAfterBreak="0">
    <w:nsid w:val="7523153D"/>
    <w:multiLevelType w:val="singleLevel"/>
    <w:tmpl w:val="F3989D90"/>
    <w:lvl w:ilvl="0">
      <w:start w:val="7"/>
      <w:numFmt w:val="bullet"/>
      <w:lvlText w:val="‧"/>
      <w:lvlJc w:val="left"/>
      <w:pPr>
        <w:tabs>
          <w:tab w:val="num" w:pos="240"/>
        </w:tabs>
        <w:ind w:left="240" w:hanging="240"/>
      </w:pPr>
      <w:rPr>
        <w:rFonts w:ascii="PMingLiU" w:hint="eastAsia"/>
      </w:rPr>
    </w:lvl>
  </w:abstractNum>
  <w:abstractNum w:abstractNumId="22" w15:restartNumberingAfterBreak="0">
    <w:nsid w:val="76AA25F2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23" w15:restartNumberingAfterBreak="0">
    <w:nsid w:val="77804124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24" w15:restartNumberingAfterBreak="0">
    <w:nsid w:val="7BE67D56"/>
    <w:multiLevelType w:val="singleLevel"/>
    <w:tmpl w:val="F586BE7E"/>
    <w:lvl w:ilvl="0">
      <w:start w:val="1"/>
      <w:numFmt w:val="bullet"/>
      <w:lvlText w:val="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num w:numId="1">
    <w:abstractNumId w:val="16"/>
  </w:num>
  <w:num w:numId="2">
    <w:abstractNumId w:val="18"/>
  </w:num>
  <w:num w:numId="3">
    <w:abstractNumId w:val="22"/>
  </w:num>
  <w:num w:numId="4">
    <w:abstractNumId w:val="23"/>
  </w:num>
  <w:num w:numId="5">
    <w:abstractNumId w:val="15"/>
  </w:num>
  <w:num w:numId="6">
    <w:abstractNumId w:val="9"/>
  </w:num>
  <w:num w:numId="7">
    <w:abstractNumId w:val="12"/>
  </w:num>
  <w:num w:numId="8">
    <w:abstractNumId w:val="20"/>
  </w:num>
  <w:num w:numId="9">
    <w:abstractNumId w:val="13"/>
  </w:num>
  <w:num w:numId="10">
    <w:abstractNumId w:val="1"/>
  </w:num>
  <w:num w:numId="11">
    <w:abstractNumId w:val="6"/>
  </w:num>
  <w:num w:numId="12">
    <w:abstractNumId w:val="19"/>
  </w:num>
  <w:num w:numId="13">
    <w:abstractNumId w:val="2"/>
  </w:num>
  <w:num w:numId="14">
    <w:abstractNumId w:val="24"/>
  </w:num>
  <w:num w:numId="15">
    <w:abstractNumId w:val="4"/>
  </w:num>
  <w:num w:numId="16">
    <w:abstractNumId w:val="17"/>
  </w:num>
  <w:num w:numId="17">
    <w:abstractNumId w:val="10"/>
  </w:num>
  <w:num w:numId="18">
    <w:abstractNumId w:val="21"/>
  </w:num>
  <w:num w:numId="19">
    <w:abstractNumId w:val="5"/>
  </w:num>
  <w:num w:numId="20">
    <w:abstractNumId w:val="0"/>
  </w:num>
  <w:num w:numId="21">
    <w:abstractNumId w:val="7"/>
  </w:num>
  <w:num w:numId="22">
    <w:abstractNumId w:val="14"/>
  </w:num>
  <w:num w:numId="23">
    <w:abstractNumId w:val="8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E41"/>
    <w:rsid w:val="00001A18"/>
    <w:rsid w:val="00005115"/>
    <w:rsid w:val="00005500"/>
    <w:rsid w:val="00005706"/>
    <w:rsid w:val="00005D6C"/>
    <w:rsid w:val="00007AFB"/>
    <w:rsid w:val="00007D97"/>
    <w:rsid w:val="0001105A"/>
    <w:rsid w:val="00011E06"/>
    <w:rsid w:val="00011E95"/>
    <w:rsid w:val="000128D4"/>
    <w:rsid w:val="00013A69"/>
    <w:rsid w:val="000160C7"/>
    <w:rsid w:val="000205A3"/>
    <w:rsid w:val="00020782"/>
    <w:rsid w:val="00020B1F"/>
    <w:rsid w:val="000228CC"/>
    <w:rsid w:val="00022D41"/>
    <w:rsid w:val="00022DFF"/>
    <w:rsid w:val="000231A0"/>
    <w:rsid w:val="00026937"/>
    <w:rsid w:val="00026A5D"/>
    <w:rsid w:val="00026D08"/>
    <w:rsid w:val="00027BE9"/>
    <w:rsid w:val="00031192"/>
    <w:rsid w:val="00031A1D"/>
    <w:rsid w:val="00031E03"/>
    <w:rsid w:val="00032086"/>
    <w:rsid w:val="00032A75"/>
    <w:rsid w:val="0003542D"/>
    <w:rsid w:val="00036415"/>
    <w:rsid w:val="000371F5"/>
    <w:rsid w:val="000412D5"/>
    <w:rsid w:val="0004138A"/>
    <w:rsid w:val="00042A7F"/>
    <w:rsid w:val="0004629A"/>
    <w:rsid w:val="0004751E"/>
    <w:rsid w:val="0005049D"/>
    <w:rsid w:val="00051F32"/>
    <w:rsid w:val="00054ED2"/>
    <w:rsid w:val="0005642F"/>
    <w:rsid w:val="00056AA1"/>
    <w:rsid w:val="00057790"/>
    <w:rsid w:val="00057B1B"/>
    <w:rsid w:val="0006192A"/>
    <w:rsid w:val="000638E4"/>
    <w:rsid w:val="00065553"/>
    <w:rsid w:val="00065813"/>
    <w:rsid w:val="00065A07"/>
    <w:rsid w:val="00065C95"/>
    <w:rsid w:val="00066EEC"/>
    <w:rsid w:val="00071CCE"/>
    <w:rsid w:val="00073964"/>
    <w:rsid w:val="00073FD3"/>
    <w:rsid w:val="0007471D"/>
    <w:rsid w:val="000766C3"/>
    <w:rsid w:val="00076D0C"/>
    <w:rsid w:val="000779B6"/>
    <w:rsid w:val="00077E41"/>
    <w:rsid w:val="00080262"/>
    <w:rsid w:val="0008206C"/>
    <w:rsid w:val="000824A3"/>
    <w:rsid w:val="00083705"/>
    <w:rsid w:val="00083A78"/>
    <w:rsid w:val="000850C9"/>
    <w:rsid w:val="000854BF"/>
    <w:rsid w:val="00086B63"/>
    <w:rsid w:val="0008796D"/>
    <w:rsid w:val="0009037E"/>
    <w:rsid w:val="0009047D"/>
    <w:rsid w:val="00092146"/>
    <w:rsid w:val="00093634"/>
    <w:rsid w:val="00093F1E"/>
    <w:rsid w:val="00094B27"/>
    <w:rsid w:val="00095338"/>
    <w:rsid w:val="00096F20"/>
    <w:rsid w:val="000976D7"/>
    <w:rsid w:val="00097ABB"/>
    <w:rsid w:val="000A3E2F"/>
    <w:rsid w:val="000A4247"/>
    <w:rsid w:val="000A5021"/>
    <w:rsid w:val="000A5925"/>
    <w:rsid w:val="000A6BEE"/>
    <w:rsid w:val="000B00C2"/>
    <w:rsid w:val="000B03CF"/>
    <w:rsid w:val="000B0BCB"/>
    <w:rsid w:val="000B1207"/>
    <w:rsid w:val="000B12D2"/>
    <w:rsid w:val="000B18F5"/>
    <w:rsid w:val="000B3867"/>
    <w:rsid w:val="000B4854"/>
    <w:rsid w:val="000B57DD"/>
    <w:rsid w:val="000B64EB"/>
    <w:rsid w:val="000B66A0"/>
    <w:rsid w:val="000B69C0"/>
    <w:rsid w:val="000B78FC"/>
    <w:rsid w:val="000C18E5"/>
    <w:rsid w:val="000C1CD2"/>
    <w:rsid w:val="000C2129"/>
    <w:rsid w:val="000C2319"/>
    <w:rsid w:val="000C2804"/>
    <w:rsid w:val="000C4782"/>
    <w:rsid w:val="000C6C1A"/>
    <w:rsid w:val="000C7823"/>
    <w:rsid w:val="000D041C"/>
    <w:rsid w:val="000D48F5"/>
    <w:rsid w:val="000D69A2"/>
    <w:rsid w:val="000E25E8"/>
    <w:rsid w:val="000E3448"/>
    <w:rsid w:val="000E3FA9"/>
    <w:rsid w:val="000E40B8"/>
    <w:rsid w:val="000E5F47"/>
    <w:rsid w:val="000E623F"/>
    <w:rsid w:val="000E77D3"/>
    <w:rsid w:val="000F01EB"/>
    <w:rsid w:val="000F0424"/>
    <w:rsid w:val="000F2C8D"/>
    <w:rsid w:val="000F2ECB"/>
    <w:rsid w:val="000F347C"/>
    <w:rsid w:val="000F4CF2"/>
    <w:rsid w:val="000F669E"/>
    <w:rsid w:val="001000B2"/>
    <w:rsid w:val="0010160E"/>
    <w:rsid w:val="00101A6D"/>
    <w:rsid w:val="00101AEC"/>
    <w:rsid w:val="0010264C"/>
    <w:rsid w:val="00102A17"/>
    <w:rsid w:val="0010363C"/>
    <w:rsid w:val="0011039B"/>
    <w:rsid w:val="001107E6"/>
    <w:rsid w:val="001123FE"/>
    <w:rsid w:val="00112B3C"/>
    <w:rsid w:val="001146E1"/>
    <w:rsid w:val="00114E67"/>
    <w:rsid w:val="00115869"/>
    <w:rsid w:val="001165A2"/>
    <w:rsid w:val="00116A0E"/>
    <w:rsid w:val="00117B71"/>
    <w:rsid w:val="001245E2"/>
    <w:rsid w:val="00125092"/>
    <w:rsid w:val="0012602C"/>
    <w:rsid w:val="00126C3E"/>
    <w:rsid w:val="001328F7"/>
    <w:rsid w:val="00134D75"/>
    <w:rsid w:val="00136E32"/>
    <w:rsid w:val="001414DC"/>
    <w:rsid w:val="00142666"/>
    <w:rsid w:val="001436A6"/>
    <w:rsid w:val="0014524A"/>
    <w:rsid w:val="00145B46"/>
    <w:rsid w:val="00146709"/>
    <w:rsid w:val="00146D0D"/>
    <w:rsid w:val="00147028"/>
    <w:rsid w:val="0015106B"/>
    <w:rsid w:val="00151135"/>
    <w:rsid w:val="00151BED"/>
    <w:rsid w:val="0015258D"/>
    <w:rsid w:val="00154566"/>
    <w:rsid w:val="00155233"/>
    <w:rsid w:val="001555A5"/>
    <w:rsid w:val="00156299"/>
    <w:rsid w:val="0015630A"/>
    <w:rsid w:val="0015645D"/>
    <w:rsid w:val="001573CB"/>
    <w:rsid w:val="00157AFE"/>
    <w:rsid w:val="00157C97"/>
    <w:rsid w:val="00160081"/>
    <w:rsid w:val="001604D3"/>
    <w:rsid w:val="00162CC9"/>
    <w:rsid w:val="00163373"/>
    <w:rsid w:val="00163922"/>
    <w:rsid w:val="001660B6"/>
    <w:rsid w:val="001665C6"/>
    <w:rsid w:val="001668B4"/>
    <w:rsid w:val="0017124E"/>
    <w:rsid w:val="0017152B"/>
    <w:rsid w:val="00171B8E"/>
    <w:rsid w:val="00171ECD"/>
    <w:rsid w:val="00172401"/>
    <w:rsid w:val="001731BF"/>
    <w:rsid w:val="001734EA"/>
    <w:rsid w:val="001735AF"/>
    <w:rsid w:val="00174354"/>
    <w:rsid w:val="00177304"/>
    <w:rsid w:val="00177B01"/>
    <w:rsid w:val="00180B27"/>
    <w:rsid w:val="001813A1"/>
    <w:rsid w:val="001819FE"/>
    <w:rsid w:val="00183157"/>
    <w:rsid w:val="00183580"/>
    <w:rsid w:val="0018729D"/>
    <w:rsid w:val="001873C0"/>
    <w:rsid w:val="001874D5"/>
    <w:rsid w:val="0018765C"/>
    <w:rsid w:val="00191947"/>
    <w:rsid w:val="0019211B"/>
    <w:rsid w:val="00192BE6"/>
    <w:rsid w:val="00194058"/>
    <w:rsid w:val="00194C28"/>
    <w:rsid w:val="0019796B"/>
    <w:rsid w:val="00197D94"/>
    <w:rsid w:val="001A1891"/>
    <w:rsid w:val="001A1B5D"/>
    <w:rsid w:val="001A4624"/>
    <w:rsid w:val="001A4CD5"/>
    <w:rsid w:val="001A590D"/>
    <w:rsid w:val="001A5E5B"/>
    <w:rsid w:val="001B016C"/>
    <w:rsid w:val="001B2276"/>
    <w:rsid w:val="001B39A3"/>
    <w:rsid w:val="001B420E"/>
    <w:rsid w:val="001B4EB9"/>
    <w:rsid w:val="001B4F0B"/>
    <w:rsid w:val="001B503A"/>
    <w:rsid w:val="001B541D"/>
    <w:rsid w:val="001B798E"/>
    <w:rsid w:val="001C1774"/>
    <w:rsid w:val="001C2196"/>
    <w:rsid w:val="001C36F0"/>
    <w:rsid w:val="001C3F0A"/>
    <w:rsid w:val="001C4251"/>
    <w:rsid w:val="001C44AE"/>
    <w:rsid w:val="001C6A5D"/>
    <w:rsid w:val="001D012A"/>
    <w:rsid w:val="001D105F"/>
    <w:rsid w:val="001D2690"/>
    <w:rsid w:val="001D478E"/>
    <w:rsid w:val="001D4B8A"/>
    <w:rsid w:val="001D520F"/>
    <w:rsid w:val="001D57B1"/>
    <w:rsid w:val="001D734A"/>
    <w:rsid w:val="001D76F3"/>
    <w:rsid w:val="001D79F3"/>
    <w:rsid w:val="001D7B51"/>
    <w:rsid w:val="001D7F4E"/>
    <w:rsid w:val="001E0A62"/>
    <w:rsid w:val="001E128E"/>
    <w:rsid w:val="001E5158"/>
    <w:rsid w:val="001E56BD"/>
    <w:rsid w:val="001F062A"/>
    <w:rsid w:val="001F0CCF"/>
    <w:rsid w:val="001F2392"/>
    <w:rsid w:val="001F27E9"/>
    <w:rsid w:val="001F460E"/>
    <w:rsid w:val="001F5977"/>
    <w:rsid w:val="001F6042"/>
    <w:rsid w:val="001F7665"/>
    <w:rsid w:val="00201AD1"/>
    <w:rsid w:val="00203B43"/>
    <w:rsid w:val="00204D47"/>
    <w:rsid w:val="0020773B"/>
    <w:rsid w:val="00207AD4"/>
    <w:rsid w:val="00207B2F"/>
    <w:rsid w:val="00210F56"/>
    <w:rsid w:val="0021297E"/>
    <w:rsid w:val="00213199"/>
    <w:rsid w:val="00214148"/>
    <w:rsid w:val="00214344"/>
    <w:rsid w:val="00216362"/>
    <w:rsid w:val="002170E8"/>
    <w:rsid w:val="002171B1"/>
    <w:rsid w:val="00217E9C"/>
    <w:rsid w:val="0022146B"/>
    <w:rsid w:val="00221AFC"/>
    <w:rsid w:val="00222E55"/>
    <w:rsid w:val="00223637"/>
    <w:rsid w:val="00226F62"/>
    <w:rsid w:val="00231552"/>
    <w:rsid w:val="00231720"/>
    <w:rsid w:val="00231B49"/>
    <w:rsid w:val="0023382B"/>
    <w:rsid w:val="0023542B"/>
    <w:rsid w:val="002363F2"/>
    <w:rsid w:val="00236BB9"/>
    <w:rsid w:val="00236F08"/>
    <w:rsid w:val="002403B5"/>
    <w:rsid w:val="00240D75"/>
    <w:rsid w:val="002421E9"/>
    <w:rsid w:val="00254097"/>
    <w:rsid w:val="00255B92"/>
    <w:rsid w:val="002602C0"/>
    <w:rsid w:val="00261364"/>
    <w:rsid w:val="002625D1"/>
    <w:rsid w:val="00265BE8"/>
    <w:rsid w:val="00265ED1"/>
    <w:rsid w:val="00266383"/>
    <w:rsid w:val="00266EA4"/>
    <w:rsid w:val="00267B6C"/>
    <w:rsid w:val="00267C62"/>
    <w:rsid w:val="00271ECD"/>
    <w:rsid w:val="00273130"/>
    <w:rsid w:val="00274832"/>
    <w:rsid w:val="00274C6A"/>
    <w:rsid w:val="00275569"/>
    <w:rsid w:val="00275A55"/>
    <w:rsid w:val="00281467"/>
    <w:rsid w:val="0028194F"/>
    <w:rsid w:val="00283F7C"/>
    <w:rsid w:val="00286DDE"/>
    <w:rsid w:val="0029114C"/>
    <w:rsid w:val="002911C8"/>
    <w:rsid w:val="002915EA"/>
    <w:rsid w:val="002932A7"/>
    <w:rsid w:val="00294284"/>
    <w:rsid w:val="0029484E"/>
    <w:rsid w:val="00294BD7"/>
    <w:rsid w:val="002967F2"/>
    <w:rsid w:val="00296B7E"/>
    <w:rsid w:val="00296E3C"/>
    <w:rsid w:val="002975FA"/>
    <w:rsid w:val="002A004B"/>
    <w:rsid w:val="002A0186"/>
    <w:rsid w:val="002A0901"/>
    <w:rsid w:val="002A0CEA"/>
    <w:rsid w:val="002A1793"/>
    <w:rsid w:val="002A20EE"/>
    <w:rsid w:val="002A2AA9"/>
    <w:rsid w:val="002A34F9"/>
    <w:rsid w:val="002A3C33"/>
    <w:rsid w:val="002A4A5D"/>
    <w:rsid w:val="002A5BC8"/>
    <w:rsid w:val="002A653C"/>
    <w:rsid w:val="002B0642"/>
    <w:rsid w:val="002B17A6"/>
    <w:rsid w:val="002B2D69"/>
    <w:rsid w:val="002B409D"/>
    <w:rsid w:val="002B714D"/>
    <w:rsid w:val="002C0D45"/>
    <w:rsid w:val="002C0FD8"/>
    <w:rsid w:val="002C45FB"/>
    <w:rsid w:val="002C47D3"/>
    <w:rsid w:val="002C6E7B"/>
    <w:rsid w:val="002C7CBE"/>
    <w:rsid w:val="002D02FA"/>
    <w:rsid w:val="002D15BB"/>
    <w:rsid w:val="002D3BB2"/>
    <w:rsid w:val="002D64D9"/>
    <w:rsid w:val="002D6FEC"/>
    <w:rsid w:val="002D7CC1"/>
    <w:rsid w:val="002E0F9B"/>
    <w:rsid w:val="002E10EC"/>
    <w:rsid w:val="002E22D0"/>
    <w:rsid w:val="002E784D"/>
    <w:rsid w:val="002F03A6"/>
    <w:rsid w:val="002F04B9"/>
    <w:rsid w:val="002F0855"/>
    <w:rsid w:val="002F0C66"/>
    <w:rsid w:val="002F2955"/>
    <w:rsid w:val="002F3921"/>
    <w:rsid w:val="002F52D5"/>
    <w:rsid w:val="002F6846"/>
    <w:rsid w:val="002F684D"/>
    <w:rsid w:val="00301232"/>
    <w:rsid w:val="00301703"/>
    <w:rsid w:val="003049B2"/>
    <w:rsid w:val="00304B71"/>
    <w:rsid w:val="00305DD5"/>
    <w:rsid w:val="003064D7"/>
    <w:rsid w:val="00310D60"/>
    <w:rsid w:val="003137B3"/>
    <w:rsid w:val="0031497E"/>
    <w:rsid w:val="00316EF0"/>
    <w:rsid w:val="00317C1F"/>
    <w:rsid w:val="003213FC"/>
    <w:rsid w:val="003227D3"/>
    <w:rsid w:val="003231A9"/>
    <w:rsid w:val="00323C5D"/>
    <w:rsid w:val="00325E36"/>
    <w:rsid w:val="003267F0"/>
    <w:rsid w:val="00326C67"/>
    <w:rsid w:val="00326DDD"/>
    <w:rsid w:val="0032768A"/>
    <w:rsid w:val="00327C69"/>
    <w:rsid w:val="003315E7"/>
    <w:rsid w:val="003323D4"/>
    <w:rsid w:val="00332634"/>
    <w:rsid w:val="00332E2D"/>
    <w:rsid w:val="00333E60"/>
    <w:rsid w:val="003354C3"/>
    <w:rsid w:val="0033644B"/>
    <w:rsid w:val="00343B34"/>
    <w:rsid w:val="00345025"/>
    <w:rsid w:val="00345ACB"/>
    <w:rsid w:val="00346266"/>
    <w:rsid w:val="00347E78"/>
    <w:rsid w:val="003517DC"/>
    <w:rsid w:val="00351A3F"/>
    <w:rsid w:val="00351F05"/>
    <w:rsid w:val="00352327"/>
    <w:rsid w:val="00355837"/>
    <w:rsid w:val="00356488"/>
    <w:rsid w:val="0035704C"/>
    <w:rsid w:val="00357CA5"/>
    <w:rsid w:val="00357E3B"/>
    <w:rsid w:val="003604A0"/>
    <w:rsid w:val="00361338"/>
    <w:rsid w:val="00361C14"/>
    <w:rsid w:val="00361E00"/>
    <w:rsid w:val="00362E5E"/>
    <w:rsid w:val="003639E0"/>
    <w:rsid w:val="00363B65"/>
    <w:rsid w:val="0036416B"/>
    <w:rsid w:val="00364408"/>
    <w:rsid w:val="00366BA2"/>
    <w:rsid w:val="00370880"/>
    <w:rsid w:val="0037090D"/>
    <w:rsid w:val="0037137F"/>
    <w:rsid w:val="00371868"/>
    <w:rsid w:val="00371969"/>
    <w:rsid w:val="00373C25"/>
    <w:rsid w:val="003740A4"/>
    <w:rsid w:val="00374213"/>
    <w:rsid w:val="00376C57"/>
    <w:rsid w:val="0037751F"/>
    <w:rsid w:val="00377AC8"/>
    <w:rsid w:val="003811DF"/>
    <w:rsid w:val="003828C4"/>
    <w:rsid w:val="00383CA1"/>
    <w:rsid w:val="00385025"/>
    <w:rsid w:val="00387FE6"/>
    <w:rsid w:val="0039052A"/>
    <w:rsid w:val="0039094B"/>
    <w:rsid w:val="00390D18"/>
    <w:rsid w:val="00392A21"/>
    <w:rsid w:val="00392BB0"/>
    <w:rsid w:val="003931B9"/>
    <w:rsid w:val="0039440F"/>
    <w:rsid w:val="003955FA"/>
    <w:rsid w:val="00397CD3"/>
    <w:rsid w:val="003A03E9"/>
    <w:rsid w:val="003A2DD9"/>
    <w:rsid w:val="003A3284"/>
    <w:rsid w:val="003A34AA"/>
    <w:rsid w:val="003A371E"/>
    <w:rsid w:val="003A4DBC"/>
    <w:rsid w:val="003A51DC"/>
    <w:rsid w:val="003A5CAB"/>
    <w:rsid w:val="003A6775"/>
    <w:rsid w:val="003A7FF9"/>
    <w:rsid w:val="003B0C93"/>
    <w:rsid w:val="003B0CA0"/>
    <w:rsid w:val="003B19C5"/>
    <w:rsid w:val="003B2A79"/>
    <w:rsid w:val="003B3223"/>
    <w:rsid w:val="003B7406"/>
    <w:rsid w:val="003C0330"/>
    <w:rsid w:val="003C31E5"/>
    <w:rsid w:val="003C399A"/>
    <w:rsid w:val="003C6DAF"/>
    <w:rsid w:val="003D07BE"/>
    <w:rsid w:val="003D135B"/>
    <w:rsid w:val="003D51BD"/>
    <w:rsid w:val="003D562E"/>
    <w:rsid w:val="003D567F"/>
    <w:rsid w:val="003D6869"/>
    <w:rsid w:val="003D6D7B"/>
    <w:rsid w:val="003D7CBF"/>
    <w:rsid w:val="003E206E"/>
    <w:rsid w:val="003E2DD0"/>
    <w:rsid w:val="003E4038"/>
    <w:rsid w:val="003E4648"/>
    <w:rsid w:val="003E530A"/>
    <w:rsid w:val="003E580E"/>
    <w:rsid w:val="003E7835"/>
    <w:rsid w:val="003E7B96"/>
    <w:rsid w:val="003F02F0"/>
    <w:rsid w:val="003F05B9"/>
    <w:rsid w:val="003F18F7"/>
    <w:rsid w:val="003F2600"/>
    <w:rsid w:val="003F2B25"/>
    <w:rsid w:val="003F347D"/>
    <w:rsid w:val="003F3FDD"/>
    <w:rsid w:val="003F4F35"/>
    <w:rsid w:val="003F61A2"/>
    <w:rsid w:val="00400A8E"/>
    <w:rsid w:val="004013AA"/>
    <w:rsid w:val="00401518"/>
    <w:rsid w:val="00402F84"/>
    <w:rsid w:val="00403362"/>
    <w:rsid w:val="004036AC"/>
    <w:rsid w:val="004036E4"/>
    <w:rsid w:val="00404986"/>
    <w:rsid w:val="004052DA"/>
    <w:rsid w:val="004057CC"/>
    <w:rsid w:val="00406070"/>
    <w:rsid w:val="00406DCA"/>
    <w:rsid w:val="0040730F"/>
    <w:rsid w:val="00410734"/>
    <w:rsid w:val="004107D1"/>
    <w:rsid w:val="00410DF8"/>
    <w:rsid w:val="00411324"/>
    <w:rsid w:val="00411DB9"/>
    <w:rsid w:val="00411EDA"/>
    <w:rsid w:val="00412574"/>
    <w:rsid w:val="00413421"/>
    <w:rsid w:val="004135CB"/>
    <w:rsid w:val="00413916"/>
    <w:rsid w:val="00414524"/>
    <w:rsid w:val="0041469B"/>
    <w:rsid w:val="004209AD"/>
    <w:rsid w:val="004224CE"/>
    <w:rsid w:val="004259A8"/>
    <w:rsid w:val="00427E26"/>
    <w:rsid w:val="0043030B"/>
    <w:rsid w:val="00430EFE"/>
    <w:rsid w:val="004316AE"/>
    <w:rsid w:val="00431CA9"/>
    <w:rsid w:val="00432E3A"/>
    <w:rsid w:val="00432F3A"/>
    <w:rsid w:val="0043354F"/>
    <w:rsid w:val="00433855"/>
    <w:rsid w:val="004352CA"/>
    <w:rsid w:val="00435D9D"/>
    <w:rsid w:val="004373F1"/>
    <w:rsid w:val="0044062A"/>
    <w:rsid w:val="0044151E"/>
    <w:rsid w:val="00441C6D"/>
    <w:rsid w:val="00441C7D"/>
    <w:rsid w:val="0044683A"/>
    <w:rsid w:val="00451FA6"/>
    <w:rsid w:val="00452B8C"/>
    <w:rsid w:val="00454B3E"/>
    <w:rsid w:val="004557B2"/>
    <w:rsid w:val="00456418"/>
    <w:rsid w:val="0045646B"/>
    <w:rsid w:val="0045655C"/>
    <w:rsid w:val="00456CE1"/>
    <w:rsid w:val="0046053C"/>
    <w:rsid w:val="00460AC5"/>
    <w:rsid w:val="004619AA"/>
    <w:rsid w:val="004627EC"/>
    <w:rsid w:val="00463CBC"/>
    <w:rsid w:val="004677FC"/>
    <w:rsid w:val="00467CA3"/>
    <w:rsid w:val="00472720"/>
    <w:rsid w:val="00473441"/>
    <w:rsid w:val="004735A4"/>
    <w:rsid w:val="004761C9"/>
    <w:rsid w:val="004762BA"/>
    <w:rsid w:val="0048186D"/>
    <w:rsid w:val="004828F9"/>
    <w:rsid w:val="004837BA"/>
    <w:rsid w:val="00483FD4"/>
    <w:rsid w:val="00484902"/>
    <w:rsid w:val="00484C11"/>
    <w:rsid w:val="004869AC"/>
    <w:rsid w:val="004878E2"/>
    <w:rsid w:val="00487F89"/>
    <w:rsid w:val="00490BFB"/>
    <w:rsid w:val="00491129"/>
    <w:rsid w:val="00492FDC"/>
    <w:rsid w:val="0049327D"/>
    <w:rsid w:val="004939EE"/>
    <w:rsid w:val="00493BB2"/>
    <w:rsid w:val="00496A5C"/>
    <w:rsid w:val="004A1E32"/>
    <w:rsid w:val="004A272A"/>
    <w:rsid w:val="004A35E8"/>
    <w:rsid w:val="004A3BB4"/>
    <w:rsid w:val="004A3E5D"/>
    <w:rsid w:val="004A4266"/>
    <w:rsid w:val="004A4481"/>
    <w:rsid w:val="004A4AD3"/>
    <w:rsid w:val="004A7576"/>
    <w:rsid w:val="004A7CE3"/>
    <w:rsid w:val="004A7FF3"/>
    <w:rsid w:val="004B0445"/>
    <w:rsid w:val="004B0879"/>
    <w:rsid w:val="004B0C0A"/>
    <w:rsid w:val="004B126F"/>
    <w:rsid w:val="004B1C90"/>
    <w:rsid w:val="004B201E"/>
    <w:rsid w:val="004B2A6F"/>
    <w:rsid w:val="004B3097"/>
    <w:rsid w:val="004B30EB"/>
    <w:rsid w:val="004B38D7"/>
    <w:rsid w:val="004B6810"/>
    <w:rsid w:val="004C11CF"/>
    <w:rsid w:val="004C2026"/>
    <w:rsid w:val="004C266C"/>
    <w:rsid w:val="004C2D23"/>
    <w:rsid w:val="004C4C27"/>
    <w:rsid w:val="004C5D3D"/>
    <w:rsid w:val="004C698A"/>
    <w:rsid w:val="004C7537"/>
    <w:rsid w:val="004D1578"/>
    <w:rsid w:val="004D2061"/>
    <w:rsid w:val="004D3121"/>
    <w:rsid w:val="004D3148"/>
    <w:rsid w:val="004D3ACC"/>
    <w:rsid w:val="004D644A"/>
    <w:rsid w:val="004D7EC5"/>
    <w:rsid w:val="004E33CA"/>
    <w:rsid w:val="004E46AE"/>
    <w:rsid w:val="004E5247"/>
    <w:rsid w:val="004F465F"/>
    <w:rsid w:val="004F564F"/>
    <w:rsid w:val="004F583C"/>
    <w:rsid w:val="004F585B"/>
    <w:rsid w:val="0050234E"/>
    <w:rsid w:val="005027AD"/>
    <w:rsid w:val="0050349F"/>
    <w:rsid w:val="005075D3"/>
    <w:rsid w:val="00510350"/>
    <w:rsid w:val="0051102C"/>
    <w:rsid w:val="00511633"/>
    <w:rsid w:val="00511C38"/>
    <w:rsid w:val="00513706"/>
    <w:rsid w:val="00514681"/>
    <w:rsid w:val="00516978"/>
    <w:rsid w:val="00520810"/>
    <w:rsid w:val="0052176B"/>
    <w:rsid w:val="00522A73"/>
    <w:rsid w:val="00523715"/>
    <w:rsid w:val="005247B5"/>
    <w:rsid w:val="0052482A"/>
    <w:rsid w:val="00524D00"/>
    <w:rsid w:val="00525583"/>
    <w:rsid w:val="00526006"/>
    <w:rsid w:val="00526548"/>
    <w:rsid w:val="00527BE0"/>
    <w:rsid w:val="00531C7A"/>
    <w:rsid w:val="00532576"/>
    <w:rsid w:val="00532CFB"/>
    <w:rsid w:val="00533E33"/>
    <w:rsid w:val="00534512"/>
    <w:rsid w:val="00535727"/>
    <w:rsid w:val="00540382"/>
    <w:rsid w:val="005413E5"/>
    <w:rsid w:val="005432B5"/>
    <w:rsid w:val="00543EAB"/>
    <w:rsid w:val="005450C6"/>
    <w:rsid w:val="005464B2"/>
    <w:rsid w:val="00546A8B"/>
    <w:rsid w:val="0055217A"/>
    <w:rsid w:val="0055219F"/>
    <w:rsid w:val="00552BF7"/>
    <w:rsid w:val="0055391F"/>
    <w:rsid w:val="00553F2E"/>
    <w:rsid w:val="00554A6A"/>
    <w:rsid w:val="0055635C"/>
    <w:rsid w:val="005603B4"/>
    <w:rsid w:val="00561385"/>
    <w:rsid w:val="00562703"/>
    <w:rsid w:val="00563750"/>
    <w:rsid w:val="00564009"/>
    <w:rsid w:val="00564B8A"/>
    <w:rsid w:val="00565784"/>
    <w:rsid w:val="00566805"/>
    <w:rsid w:val="00567386"/>
    <w:rsid w:val="005673B4"/>
    <w:rsid w:val="00573487"/>
    <w:rsid w:val="00573875"/>
    <w:rsid w:val="0057528A"/>
    <w:rsid w:val="005772B8"/>
    <w:rsid w:val="0057784F"/>
    <w:rsid w:val="00580910"/>
    <w:rsid w:val="00581670"/>
    <w:rsid w:val="00581BB3"/>
    <w:rsid w:val="005852DB"/>
    <w:rsid w:val="00586337"/>
    <w:rsid w:val="00586595"/>
    <w:rsid w:val="0058708B"/>
    <w:rsid w:val="0059048D"/>
    <w:rsid w:val="00590921"/>
    <w:rsid w:val="005923A4"/>
    <w:rsid w:val="005928C8"/>
    <w:rsid w:val="00592DB7"/>
    <w:rsid w:val="005933B8"/>
    <w:rsid w:val="00594F44"/>
    <w:rsid w:val="00595A0A"/>
    <w:rsid w:val="00596705"/>
    <w:rsid w:val="005967B1"/>
    <w:rsid w:val="00596845"/>
    <w:rsid w:val="00596C58"/>
    <w:rsid w:val="005A093E"/>
    <w:rsid w:val="005A26F0"/>
    <w:rsid w:val="005A2EF1"/>
    <w:rsid w:val="005A3054"/>
    <w:rsid w:val="005A3BB1"/>
    <w:rsid w:val="005A45FC"/>
    <w:rsid w:val="005A575A"/>
    <w:rsid w:val="005A64EC"/>
    <w:rsid w:val="005A6A5C"/>
    <w:rsid w:val="005A7474"/>
    <w:rsid w:val="005B1D8A"/>
    <w:rsid w:val="005B24E5"/>
    <w:rsid w:val="005B3637"/>
    <w:rsid w:val="005B3C99"/>
    <w:rsid w:val="005B71C4"/>
    <w:rsid w:val="005C2C67"/>
    <w:rsid w:val="005C3933"/>
    <w:rsid w:val="005C3A80"/>
    <w:rsid w:val="005C3B21"/>
    <w:rsid w:val="005C4EE8"/>
    <w:rsid w:val="005C736B"/>
    <w:rsid w:val="005C7AA0"/>
    <w:rsid w:val="005D0658"/>
    <w:rsid w:val="005D14BA"/>
    <w:rsid w:val="005D17F6"/>
    <w:rsid w:val="005D182B"/>
    <w:rsid w:val="005D182D"/>
    <w:rsid w:val="005D2314"/>
    <w:rsid w:val="005D236D"/>
    <w:rsid w:val="005D2DFB"/>
    <w:rsid w:val="005D4D2F"/>
    <w:rsid w:val="005D707F"/>
    <w:rsid w:val="005D7619"/>
    <w:rsid w:val="005E0087"/>
    <w:rsid w:val="005E16B1"/>
    <w:rsid w:val="005E1DAF"/>
    <w:rsid w:val="005E32FE"/>
    <w:rsid w:val="005E5960"/>
    <w:rsid w:val="005E69A0"/>
    <w:rsid w:val="005E7061"/>
    <w:rsid w:val="005F3820"/>
    <w:rsid w:val="005F4AC3"/>
    <w:rsid w:val="005F518F"/>
    <w:rsid w:val="005F58D2"/>
    <w:rsid w:val="005F6F60"/>
    <w:rsid w:val="005F71C7"/>
    <w:rsid w:val="00600936"/>
    <w:rsid w:val="006038F0"/>
    <w:rsid w:val="00604C61"/>
    <w:rsid w:val="00606CBE"/>
    <w:rsid w:val="00606DA8"/>
    <w:rsid w:val="006103C6"/>
    <w:rsid w:val="0061126B"/>
    <w:rsid w:val="006115C9"/>
    <w:rsid w:val="00613E17"/>
    <w:rsid w:val="00613F13"/>
    <w:rsid w:val="00614209"/>
    <w:rsid w:val="0061544A"/>
    <w:rsid w:val="00615CB5"/>
    <w:rsid w:val="00615D90"/>
    <w:rsid w:val="006217D5"/>
    <w:rsid w:val="00623D7D"/>
    <w:rsid w:val="0062499D"/>
    <w:rsid w:val="00630583"/>
    <w:rsid w:val="006307C2"/>
    <w:rsid w:val="006316CD"/>
    <w:rsid w:val="006329B7"/>
    <w:rsid w:val="006366E5"/>
    <w:rsid w:val="006378B4"/>
    <w:rsid w:val="00637E70"/>
    <w:rsid w:val="006400DA"/>
    <w:rsid w:val="00641281"/>
    <w:rsid w:val="006412B7"/>
    <w:rsid w:val="006416F6"/>
    <w:rsid w:val="0064265C"/>
    <w:rsid w:val="00642861"/>
    <w:rsid w:val="00642FC6"/>
    <w:rsid w:val="0064531C"/>
    <w:rsid w:val="00646132"/>
    <w:rsid w:val="00646925"/>
    <w:rsid w:val="00647A26"/>
    <w:rsid w:val="006531BA"/>
    <w:rsid w:val="0065429E"/>
    <w:rsid w:val="00655814"/>
    <w:rsid w:val="006559E9"/>
    <w:rsid w:val="0065716D"/>
    <w:rsid w:val="00657C8F"/>
    <w:rsid w:val="0066046E"/>
    <w:rsid w:val="00661226"/>
    <w:rsid w:val="00661C11"/>
    <w:rsid w:val="0066254D"/>
    <w:rsid w:val="00664771"/>
    <w:rsid w:val="00664D4B"/>
    <w:rsid w:val="00665D26"/>
    <w:rsid w:val="00666391"/>
    <w:rsid w:val="00666732"/>
    <w:rsid w:val="0066796E"/>
    <w:rsid w:val="00671B3B"/>
    <w:rsid w:val="0067221F"/>
    <w:rsid w:val="006724E3"/>
    <w:rsid w:val="00672769"/>
    <w:rsid w:val="00673BEC"/>
    <w:rsid w:val="00674894"/>
    <w:rsid w:val="0067692F"/>
    <w:rsid w:val="006773CF"/>
    <w:rsid w:val="00680E24"/>
    <w:rsid w:val="006822D2"/>
    <w:rsid w:val="0068339B"/>
    <w:rsid w:val="006835AA"/>
    <w:rsid w:val="00684007"/>
    <w:rsid w:val="00684BC2"/>
    <w:rsid w:val="00685AB3"/>
    <w:rsid w:val="00685D6A"/>
    <w:rsid w:val="0068622A"/>
    <w:rsid w:val="0069023F"/>
    <w:rsid w:val="00690C4D"/>
    <w:rsid w:val="0069297F"/>
    <w:rsid w:val="006946AC"/>
    <w:rsid w:val="00694E50"/>
    <w:rsid w:val="00694E87"/>
    <w:rsid w:val="006955D1"/>
    <w:rsid w:val="00695D43"/>
    <w:rsid w:val="00696CE8"/>
    <w:rsid w:val="006A0541"/>
    <w:rsid w:val="006A14D9"/>
    <w:rsid w:val="006A2C1D"/>
    <w:rsid w:val="006A3208"/>
    <w:rsid w:val="006A4A63"/>
    <w:rsid w:val="006A4CCA"/>
    <w:rsid w:val="006A5016"/>
    <w:rsid w:val="006B0BEE"/>
    <w:rsid w:val="006B1E99"/>
    <w:rsid w:val="006B213F"/>
    <w:rsid w:val="006B24DF"/>
    <w:rsid w:val="006B2532"/>
    <w:rsid w:val="006B2E8D"/>
    <w:rsid w:val="006B3DF1"/>
    <w:rsid w:val="006B469E"/>
    <w:rsid w:val="006B4736"/>
    <w:rsid w:val="006B58D0"/>
    <w:rsid w:val="006C472A"/>
    <w:rsid w:val="006C7001"/>
    <w:rsid w:val="006D2F7F"/>
    <w:rsid w:val="006D3F8C"/>
    <w:rsid w:val="006D46CB"/>
    <w:rsid w:val="006D578E"/>
    <w:rsid w:val="006D612A"/>
    <w:rsid w:val="006D7639"/>
    <w:rsid w:val="006E14D7"/>
    <w:rsid w:val="006E1A72"/>
    <w:rsid w:val="006E1D47"/>
    <w:rsid w:val="006E3691"/>
    <w:rsid w:val="006E499F"/>
    <w:rsid w:val="006E5087"/>
    <w:rsid w:val="006E53E0"/>
    <w:rsid w:val="006E65F7"/>
    <w:rsid w:val="006E70E5"/>
    <w:rsid w:val="006E7601"/>
    <w:rsid w:val="006E79B6"/>
    <w:rsid w:val="006E7A71"/>
    <w:rsid w:val="006F03F4"/>
    <w:rsid w:val="006F3061"/>
    <w:rsid w:val="006F3E4F"/>
    <w:rsid w:val="006F551E"/>
    <w:rsid w:val="006F67C3"/>
    <w:rsid w:val="007028E6"/>
    <w:rsid w:val="00704A83"/>
    <w:rsid w:val="0070550A"/>
    <w:rsid w:val="007069BD"/>
    <w:rsid w:val="00706AE7"/>
    <w:rsid w:val="00707F46"/>
    <w:rsid w:val="007103F3"/>
    <w:rsid w:val="00710E73"/>
    <w:rsid w:val="00711E04"/>
    <w:rsid w:val="00712478"/>
    <w:rsid w:val="007134D4"/>
    <w:rsid w:val="00713A80"/>
    <w:rsid w:val="0071421A"/>
    <w:rsid w:val="00714BAE"/>
    <w:rsid w:val="007214A6"/>
    <w:rsid w:val="00721D01"/>
    <w:rsid w:val="00721FB8"/>
    <w:rsid w:val="0072268D"/>
    <w:rsid w:val="00723649"/>
    <w:rsid w:val="00723B35"/>
    <w:rsid w:val="00725523"/>
    <w:rsid w:val="00725F43"/>
    <w:rsid w:val="007260D6"/>
    <w:rsid w:val="007278FA"/>
    <w:rsid w:val="0073268E"/>
    <w:rsid w:val="00733674"/>
    <w:rsid w:val="0073559F"/>
    <w:rsid w:val="00735AFB"/>
    <w:rsid w:val="0073775F"/>
    <w:rsid w:val="0074036F"/>
    <w:rsid w:val="007437F3"/>
    <w:rsid w:val="00743B07"/>
    <w:rsid w:val="00743D88"/>
    <w:rsid w:val="00744D9D"/>
    <w:rsid w:val="007502AA"/>
    <w:rsid w:val="007502F0"/>
    <w:rsid w:val="00750D2E"/>
    <w:rsid w:val="007521EF"/>
    <w:rsid w:val="00752F8F"/>
    <w:rsid w:val="0075473C"/>
    <w:rsid w:val="00754E12"/>
    <w:rsid w:val="007555D9"/>
    <w:rsid w:val="00756A8E"/>
    <w:rsid w:val="00756DB0"/>
    <w:rsid w:val="00757796"/>
    <w:rsid w:val="00757CF4"/>
    <w:rsid w:val="00757F0B"/>
    <w:rsid w:val="007602FB"/>
    <w:rsid w:val="007626F2"/>
    <w:rsid w:val="0076346F"/>
    <w:rsid w:val="00765A06"/>
    <w:rsid w:val="007669BF"/>
    <w:rsid w:val="00766C58"/>
    <w:rsid w:val="007727A2"/>
    <w:rsid w:val="00772E52"/>
    <w:rsid w:val="007750EE"/>
    <w:rsid w:val="007763BA"/>
    <w:rsid w:val="007770DC"/>
    <w:rsid w:val="00777FE0"/>
    <w:rsid w:val="0078076F"/>
    <w:rsid w:val="0078088C"/>
    <w:rsid w:val="007838B3"/>
    <w:rsid w:val="00784886"/>
    <w:rsid w:val="00785DC8"/>
    <w:rsid w:val="0078667D"/>
    <w:rsid w:val="007903ED"/>
    <w:rsid w:val="007905CD"/>
    <w:rsid w:val="00790F9B"/>
    <w:rsid w:val="007916B9"/>
    <w:rsid w:val="0079204F"/>
    <w:rsid w:val="0079300B"/>
    <w:rsid w:val="00794411"/>
    <w:rsid w:val="00794935"/>
    <w:rsid w:val="00795FE7"/>
    <w:rsid w:val="007A012B"/>
    <w:rsid w:val="007A19F7"/>
    <w:rsid w:val="007A265B"/>
    <w:rsid w:val="007A3520"/>
    <w:rsid w:val="007A3C95"/>
    <w:rsid w:val="007A43F2"/>
    <w:rsid w:val="007A46AD"/>
    <w:rsid w:val="007A4C0F"/>
    <w:rsid w:val="007A523F"/>
    <w:rsid w:val="007A5436"/>
    <w:rsid w:val="007A5A44"/>
    <w:rsid w:val="007A5C9B"/>
    <w:rsid w:val="007A6993"/>
    <w:rsid w:val="007A713D"/>
    <w:rsid w:val="007A75E2"/>
    <w:rsid w:val="007B0C1E"/>
    <w:rsid w:val="007B2C56"/>
    <w:rsid w:val="007B3B0E"/>
    <w:rsid w:val="007B481A"/>
    <w:rsid w:val="007B4A56"/>
    <w:rsid w:val="007B4AD1"/>
    <w:rsid w:val="007B501D"/>
    <w:rsid w:val="007B5113"/>
    <w:rsid w:val="007B6A63"/>
    <w:rsid w:val="007B6A79"/>
    <w:rsid w:val="007B7514"/>
    <w:rsid w:val="007C1741"/>
    <w:rsid w:val="007C2703"/>
    <w:rsid w:val="007C35F0"/>
    <w:rsid w:val="007C4DA8"/>
    <w:rsid w:val="007C5148"/>
    <w:rsid w:val="007C51EA"/>
    <w:rsid w:val="007C6BCF"/>
    <w:rsid w:val="007D06A8"/>
    <w:rsid w:val="007D0A70"/>
    <w:rsid w:val="007D19F2"/>
    <w:rsid w:val="007D208E"/>
    <w:rsid w:val="007D328B"/>
    <w:rsid w:val="007D3E43"/>
    <w:rsid w:val="007D435E"/>
    <w:rsid w:val="007D4C45"/>
    <w:rsid w:val="007D5099"/>
    <w:rsid w:val="007D558A"/>
    <w:rsid w:val="007D5AFE"/>
    <w:rsid w:val="007D7882"/>
    <w:rsid w:val="007E05AC"/>
    <w:rsid w:val="007E3ED4"/>
    <w:rsid w:val="007E6BF8"/>
    <w:rsid w:val="007E7328"/>
    <w:rsid w:val="007F0484"/>
    <w:rsid w:val="007F1161"/>
    <w:rsid w:val="007F26CD"/>
    <w:rsid w:val="007F2CD4"/>
    <w:rsid w:val="007F3301"/>
    <w:rsid w:val="007F3FA9"/>
    <w:rsid w:val="007F52C6"/>
    <w:rsid w:val="007F5B09"/>
    <w:rsid w:val="007F6071"/>
    <w:rsid w:val="007F74EC"/>
    <w:rsid w:val="007F7FF6"/>
    <w:rsid w:val="00800290"/>
    <w:rsid w:val="008019A6"/>
    <w:rsid w:val="00801A03"/>
    <w:rsid w:val="00801B07"/>
    <w:rsid w:val="008021A1"/>
    <w:rsid w:val="008052AE"/>
    <w:rsid w:val="008077C4"/>
    <w:rsid w:val="00810D9B"/>
    <w:rsid w:val="00811361"/>
    <w:rsid w:val="008118AD"/>
    <w:rsid w:val="008119AE"/>
    <w:rsid w:val="00813D40"/>
    <w:rsid w:val="00813D5E"/>
    <w:rsid w:val="00815ED0"/>
    <w:rsid w:val="00817BC0"/>
    <w:rsid w:val="00817F3A"/>
    <w:rsid w:val="0082040A"/>
    <w:rsid w:val="008206D1"/>
    <w:rsid w:val="00820DD4"/>
    <w:rsid w:val="00823393"/>
    <w:rsid w:val="00823EAE"/>
    <w:rsid w:val="008240EB"/>
    <w:rsid w:val="00825DE2"/>
    <w:rsid w:val="00827692"/>
    <w:rsid w:val="00827FD2"/>
    <w:rsid w:val="0083229C"/>
    <w:rsid w:val="008323F2"/>
    <w:rsid w:val="0083444C"/>
    <w:rsid w:val="0083447D"/>
    <w:rsid w:val="0083718F"/>
    <w:rsid w:val="00837A05"/>
    <w:rsid w:val="00841B1B"/>
    <w:rsid w:val="00841C85"/>
    <w:rsid w:val="0084335E"/>
    <w:rsid w:val="00843DA8"/>
    <w:rsid w:val="0084567A"/>
    <w:rsid w:val="00845A93"/>
    <w:rsid w:val="00845ED2"/>
    <w:rsid w:val="00846BC2"/>
    <w:rsid w:val="00847970"/>
    <w:rsid w:val="00847CA1"/>
    <w:rsid w:val="00851C4E"/>
    <w:rsid w:val="00851D71"/>
    <w:rsid w:val="008549F9"/>
    <w:rsid w:val="00854E88"/>
    <w:rsid w:val="00855BFB"/>
    <w:rsid w:val="00860ED8"/>
    <w:rsid w:val="00861677"/>
    <w:rsid w:val="00862008"/>
    <w:rsid w:val="0086313E"/>
    <w:rsid w:val="00863234"/>
    <w:rsid w:val="00863AFF"/>
    <w:rsid w:val="008646B5"/>
    <w:rsid w:val="0086522D"/>
    <w:rsid w:val="00865ECF"/>
    <w:rsid w:val="00867F50"/>
    <w:rsid w:val="00870C34"/>
    <w:rsid w:val="00871093"/>
    <w:rsid w:val="0087295A"/>
    <w:rsid w:val="00873D00"/>
    <w:rsid w:val="00875E24"/>
    <w:rsid w:val="00876A7B"/>
    <w:rsid w:val="00876E0D"/>
    <w:rsid w:val="00882A54"/>
    <w:rsid w:val="008838CA"/>
    <w:rsid w:val="00883AD3"/>
    <w:rsid w:val="0088400E"/>
    <w:rsid w:val="0088465F"/>
    <w:rsid w:val="00885A4B"/>
    <w:rsid w:val="00886044"/>
    <w:rsid w:val="008860F3"/>
    <w:rsid w:val="00886C6B"/>
    <w:rsid w:val="008874F4"/>
    <w:rsid w:val="00887FBE"/>
    <w:rsid w:val="008977C2"/>
    <w:rsid w:val="008A06BA"/>
    <w:rsid w:val="008A0788"/>
    <w:rsid w:val="008A1C59"/>
    <w:rsid w:val="008A5BF1"/>
    <w:rsid w:val="008B12DB"/>
    <w:rsid w:val="008B14C3"/>
    <w:rsid w:val="008B23F3"/>
    <w:rsid w:val="008B2DD1"/>
    <w:rsid w:val="008B318D"/>
    <w:rsid w:val="008B4124"/>
    <w:rsid w:val="008B4900"/>
    <w:rsid w:val="008C00A4"/>
    <w:rsid w:val="008C01BD"/>
    <w:rsid w:val="008C0398"/>
    <w:rsid w:val="008C1E92"/>
    <w:rsid w:val="008C203A"/>
    <w:rsid w:val="008C3934"/>
    <w:rsid w:val="008C3D7F"/>
    <w:rsid w:val="008C5733"/>
    <w:rsid w:val="008C7AB1"/>
    <w:rsid w:val="008D187B"/>
    <w:rsid w:val="008D30AE"/>
    <w:rsid w:val="008D3D0F"/>
    <w:rsid w:val="008D4AB4"/>
    <w:rsid w:val="008D68EF"/>
    <w:rsid w:val="008D72BA"/>
    <w:rsid w:val="008E0381"/>
    <w:rsid w:val="008E061F"/>
    <w:rsid w:val="008E09FB"/>
    <w:rsid w:val="008E34DB"/>
    <w:rsid w:val="008E4ABD"/>
    <w:rsid w:val="008E5273"/>
    <w:rsid w:val="008E53F1"/>
    <w:rsid w:val="008E6611"/>
    <w:rsid w:val="008E7F9B"/>
    <w:rsid w:val="008F078B"/>
    <w:rsid w:val="008F1A03"/>
    <w:rsid w:val="008F1A4E"/>
    <w:rsid w:val="008F290C"/>
    <w:rsid w:val="008F7D8F"/>
    <w:rsid w:val="0090050E"/>
    <w:rsid w:val="00901580"/>
    <w:rsid w:val="00903825"/>
    <w:rsid w:val="00903DA4"/>
    <w:rsid w:val="00904C55"/>
    <w:rsid w:val="009055A0"/>
    <w:rsid w:val="009079E2"/>
    <w:rsid w:val="009121A5"/>
    <w:rsid w:val="00912536"/>
    <w:rsid w:val="009159CD"/>
    <w:rsid w:val="00915D77"/>
    <w:rsid w:val="00916E8E"/>
    <w:rsid w:val="00917E78"/>
    <w:rsid w:val="009247E8"/>
    <w:rsid w:val="009258DA"/>
    <w:rsid w:val="00925E7C"/>
    <w:rsid w:val="00926B58"/>
    <w:rsid w:val="00926E41"/>
    <w:rsid w:val="00927DE2"/>
    <w:rsid w:val="00933C15"/>
    <w:rsid w:val="00933FC5"/>
    <w:rsid w:val="00934B42"/>
    <w:rsid w:val="00935AB0"/>
    <w:rsid w:val="009361AE"/>
    <w:rsid w:val="0093692B"/>
    <w:rsid w:val="009372EE"/>
    <w:rsid w:val="00942489"/>
    <w:rsid w:val="009426BE"/>
    <w:rsid w:val="00942FB9"/>
    <w:rsid w:val="00943744"/>
    <w:rsid w:val="00943B3B"/>
    <w:rsid w:val="009449EA"/>
    <w:rsid w:val="00944A02"/>
    <w:rsid w:val="009503DE"/>
    <w:rsid w:val="00953951"/>
    <w:rsid w:val="00955214"/>
    <w:rsid w:val="00955A25"/>
    <w:rsid w:val="00961ABC"/>
    <w:rsid w:val="00961EB6"/>
    <w:rsid w:val="00962AFA"/>
    <w:rsid w:val="00963D4F"/>
    <w:rsid w:val="00963DD1"/>
    <w:rsid w:val="00965B0B"/>
    <w:rsid w:val="00965CDC"/>
    <w:rsid w:val="00965EB9"/>
    <w:rsid w:val="00970414"/>
    <w:rsid w:val="00970F19"/>
    <w:rsid w:val="0097137D"/>
    <w:rsid w:val="00971FEC"/>
    <w:rsid w:val="00973506"/>
    <w:rsid w:val="009742F0"/>
    <w:rsid w:val="00974F13"/>
    <w:rsid w:val="009762E5"/>
    <w:rsid w:val="00977840"/>
    <w:rsid w:val="00977C04"/>
    <w:rsid w:val="00980AD3"/>
    <w:rsid w:val="0098137B"/>
    <w:rsid w:val="009823D2"/>
    <w:rsid w:val="00982B87"/>
    <w:rsid w:val="009847B8"/>
    <w:rsid w:val="0098667E"/>
    <w:rsid w:val="00986AA0"/>
    <w:rsid w:val="00990A22"/>
    <w:rsid w:val="00990BE9"/>
    <w:rsid w:val="00990E26"/>
    <w:rsid w:val="00991EDA"/>
    <w:rsid w:val="00992109"/>
    <w:rsid w:val="009972D7"/>
    <w:rsid w:val="009975AF"/>
    <w:rsid w:val="009A064B"/>
    <w:rsid w:val="009A0661"/>
    <w:rsid w:val="009A0783"/>
    <w:rsid w:val="009A0876"/>
    <w:rsid w:val="009A1727"/>
    <w:rsid w:val="009A2BAC"/>
    <w:rsid w:val="009A3AA3"/>
    <w:rsid w:val="009A5C45"/>
    <w:rsid w:val="009A5E84"/>
    <w:rsid w:val="009A60A6"/>
    <w:rsid w:val="009A636B"/>
    <w:rsid w:val="009A78D1"/>
    <w:rsid w:val="009B0835"/>
    <w:rsid w:val="009B30DE"/>
    <w:rsid w:val="009B31BB"/>
    <w:rsid w:val="009B371B"/>
    <w:rsid w:val="009B4895"/>
    <w:rsid w:val="009B49EE"/>
    <w:rsid w:val="009B4D4E"/>
    <w:rsid w:val="009B52E5"/>
    <w:rsid w:val="009B5C58"/>
    <w:rsid w:val="009C097C"/>
    <w:rsid w:val="009C16E3"/>
    <w:rsid w:val="009C1C07"/>
    <w:rsid w:val="009C2FE3"/>
    <w:rsid w:val="009C36D3"/>
    <w:rsid w:val="009C4153"/>
    <w:rsid w:val="009C47C5"/>
    <w:rsid w:val="009C665D"/>
    <w:rsid w:val="009C7793"/>
    <w:rsid w:val="009C7A7A"/>
    <w:rsid w:val="009D3804"/>
    <w:rsid w:val="009D457E"/>
    <w:rsid w:val="009D54AB"/>
    <w:rsid w:val="009D6F7B"/>
    <w:rsid w:val="009D742E"/>
    <w:rsid w:val="009E0004"/>
    <w:rsid w:val="009E10A3"/>
    <w:rsid w:val="009E15DB"/>
    <w:rsid w:val="009E1B86"/>
    <w:rsid w:val="009E666F"/>
    <w:rsid w:val="009F0101"/>
    <w:rsid w:val="009F3A61"/>
    <w:rsid w:val="009F5337"/>
    <w:rsid w:val="009F5904"/>
    <w:rsid w:val="009F5BC2"/>
    <w:rsid w:val="009F6624"/>
    <w:rsid w:val="009F791B"/>
    <w:rsid w:val="00A00610"/>
    <w:rsid w:val="00A01F57"/>
    <w:rsid w:val="00A02C0F"/>
    <w:rsid w:val="00A0719C"/>
    <w:rsid w:val="00A0738B"/>
    <w:rsid w:val="00A07EE1"/>
    <w:rsid w:val="00A10786"/>
    <w:rsid w:val="00A10FC4"/>
    <w:rsid w:val="00A11272"/>
    <w:rsid w:val="00A1287A"/>
    <w:rsid w:val="00A131F6"/>
    <w:rsid w:val="00A14045"/>
    <w:rsid w:val="00A14F75"/>
    <w:rsid w:val="00A1549C"/>
    <w:rsid w:val="00A15816"/>
    <w:rsid w:val="00A15A49"/>
    <w:rsid w:val="00A16528"/>
    <w:rsid w:val="00A21D4A"/>
    <w:rsid w:val="00A23617"/>
    <w:rsid w:val="00A25117"/>
    <w:rsid w:val="00A26478"/>
    <w:rsid w:val="00A27424"/>
    <w:rsid w:val="00A3282E"/>
    <w:rsid w:val="00A32E28"/>
    <w:rsid w:val="00A33BA5"/>
    <w:rsid w:val="00A3677A"/>
    <w:rsid w:val="00A36C22"/>
    <w:rsid w:val="00A37AAE"/>
    <w:rsid w:val="00A40007"/>
    <w:rsid w:val="00A4025F"/>
    <w:rsid w:val="00A40948"/>
    <w:rsid w:val="00A40954"/>
    <w:rsid w:val="00A42848"/>
    <w:rsid w:val="00A43B66"/>
    <w:rsid w:val="00A43BE4"/>
    <w:rsid w:val="00A43C8D"/>
    <w:rsid w:val="00A44113"/>
    <w:rsid w:val="00A46B71"/>
    <w:rsid w:val="00A46E65"/>
    <w:rsid w:val="00A47397"/>
    <w:rsid w:val="00A47680"/>
    <w:rsid w:val="00A50E9B"/>
    <w:rsid w:val="00A520AF"/>
    <w:rsid w:val="00A538D2"/>
    <w:rsid w:val="00A53DA4"/>
    <w:rsid w:val="00A541AE"/>
    <w:rsid w:val="00A550CB"/>
    <w:rsid w:val="00A556FA"/>
    <w:rsid w:val="00A55D21"/>
    <w:rsid w:val="00A55F35"/>
    <w:rsid w:val="00A57114"/>
    <w:rsid w:val="00A6253C"/>
    <w:rsid w:val="00A62A46"/>
    <w:rsid w:val="00A63986"/>
    <w:rsid w:val="00A64765"/>
    <w:rsid w:val="00A65A4A"/>
    <w:rsid w:val="00A7109D"/>
    <w:rsid w:val="00A72004"/>
    <w:rsid w:val="00A728EB"/>
    <w:rsid w:val="00A73665"/>
    <w:rsid w:val="00A7404E"/>
    <w:rsid w:val="00A7417D"/>
    <w:rsid w:val="00A760BE"/>
    <w:rsid w:val="00A76E45"/>
    <w:rsid w:val="00A775A2"/>
    <w:rsid w:val="00A77A7E"/>
    <w:rsid w:val="00A819B9"/>
    <w:rsid w:val="00A81C5C"/>
    <w:rsid w:val="00A828A6"/>
    <w:rsid w:val="00A83A40"/>
    <w:rsid w:val="00A858A2"/>
    <w:rsid w:val="00A86B1D"/>
    <w:rsid w:val="00A919C0"/>
    <w:rsid w:val="00A9239D"/>
    <w:rsid w:val="00A927EA"/>
    <w:rsid w:val="00A92970"/>
    <w:rsid w:val="00A9385C"/>
    <w:rsid w:val="00A94C3C"/>
    <w:rsid w:val="00AA03CC"/>
    <w:rsid w:val="00AA0AC0"/>
    <w:rsid w:val="00AA25A3"/>
    <w:rsid w:val="00AA2D98"/>
    <w:rsid w:val="00AA3135"/>
    <w:rsid w:val="00AA3268"/>
    <w:rsid w:val="00AA5063"/>
    <w:rsid w:val="00AA6EC6"/>
    <w:rsid w:val="00AB1128"/>
    <w:rsid w:val="00AB11F4"/>
    <w:rsid w:val="00AB14E3"/>
    <w:rsid w:val="00AB1CF2"/>
    <w:rsid w:val="00AB38C8"/>
    <w:rsid w:val="00AB48E3"/>
    <w:rsid w:val="00AB5106"/>
    <w:rsid w:val="00AC046C"/>
    <w:rsid w:val="00AC0AFE"/>
    <w:rsid w:val="00AC1D9B"/>
    <w:rsid w:val="00AC2568"/>
    <w:rsid w:val="00AC4823"/>
    <w:rsid w:val="00AC5E9D"/>
    <w:rsid w:val="00AC79BE"/>
    <w:rsid w:val="00AC7D71"/>
    <w:rsid w:val="00AD0AC2"/>
    <w:rsid w:val="00AD511F"/>
    <w:rsid w:val="00AD5CD9"/>
    <w:rsid w:val="00AD64A2"/>
    <w:rsid w:val="00AD71DA"/>
    <w:rsid w:val="00AD740D"/>
    <w:rsid w:val="00AE0DCF"/>
    <w:rsid w:val="00AE27AD"/>
    <w:rsid w:val="00AE4048"/>
    <w:rsid w:val="00AE53DE"/>
    <w:rsid w:val="00AE681C"/>
    <w:rsid w:val="00AE6D98"/>
    <w:rsid w:val="00AE7848"/>
    <w:rsid w:val="00AE7BD2"/>
    <w:rsid w:val="00AE7C63"/>
    <w:rsid w:val="00AF25BD"/>
    <w:rsid w:val="00AF40DD"/>
    <w:rsid w:val="00AF475A"/>
    <w:rsid w:val="00AF500A"/>
    <w:rsid w:val="00AF71A7"/>
    <w:rsid w:val="00AF7891"/>
    <w:rsid w:val="00B01568"/>
    <w:rsid w:val="00B03B83"/>
    <w:rsid w:val="00B03E5E"/>
    <w:rsid w:val="00B04DB6"/>
    <w:rsid w:val="00B05EDD"/>
    <w:rsid w:val="00B0613B"/>
    <w:rsid w:val="00B062C5"/>
    <w:rsid w:val="00B101BE"/>
    <w:rsid w:val="00B10BCB"/>
    <w:rsid w:val="00B12415"/>
    <w:rsid w:val="00B13C7F"/>
    <w:rsid w:val="00B1486F"/>
    <w:rsid w:val="00B15572"/>
    <w:rsid w:val="00B21F77"/>
    <w:rsid w:val="00B227D4"/>
    <w:rsid w:val="00B22A55"/>
    <w:rsid w:val="00B2304D"/>
    <w:rsid w:val="00B23930"/>
    <w:rsid w:val="00B2454A"/>
    <w:rsid w:val="00B24AA3"/>
    <w:rsid w:val="00B25653"/>
    <w:rsid w:val="00B25654"/>
    <w:rsid w:val="00B25ADF"/>
    <w:rsid w:val="00B25EF2"/>
    <w:rsid w:val="00B2670A"/>
    <w:rsid w:val="00B278A7"/>
    <w:rsid w:val="00B312B4"/>
    <w:rsid w:val="00B31FB4"/>
    <w:rsid w:val="00B321A0"/>
    <w:rsid w:val="00B35EEA"/>
    <w:rsid w:val="00B4052D"/>
    <w:rsid w:val="00B42D1A"/>
    <w:rsid w:val="00B449CF"/>
    <w:rsid w:val="00B4575E"/>
    <w:rsid w:val="00B461FE"/>
    <w:rsid w:val="00B473AE"/>
    <w:rsid w:val="00B4747F"/>
    <w:rsid w:val="00B47589"/>
    <w:rsid w:val="00B50950"/>
    <w:rsid w:val="00B50F1C"/>
    <w:rsid w:val="00B54F9E"/>
    <w:rsid w:val="00B561D8"/>
    <w:rsid w:val="00B56AEA"/>
    <w:rsid w:val="00B56D5D"/>
    <w:rsid w:val="00B570BD"/>
    <w:rsid w:val="00B60EF1"/>
    <w:rsid w:val="00B63EFB"/>
    <w:rsid w:val="00B640F4"/>
    <w:rsid w:val="00B678E9"/>
    <w:rsid w:val="00B67FFB"/>
    <w:rsid w:val="00B70DE5"/>
    <w:rsid w:val="00B711CA"/>
    <w:rsid w:val="00B72AA3"/>
    <w:rsid w:val="00B75075"/>
    <w:rsid w:val="00B75945"/>
    <w:rsid w:val="00B75CA1"/>
    <w:rsid w:val="00B87628"/>
    <w:rsid w:val="00B9087D"/>
    <w:rsid w:val="00B90B64"/>
    <w:rsid w:val="00B90D2A"/>
    <w:rsid w:val="00B92AEE"/>
    <w:rsid w:val="00B947D8"/>
    <w:rsid w:val="00B95CE1"/>
    <w:rsid w:val="00B96E6E"/>
    <w:rsid w:val="00B97263"/>
    <w:rsid w:val="00B97CE2"/>
    <w:rsid w:val="00BA1462"/>
    <w:rsid w:val="00BA2188"/>
    <w:rsid w:val="00BA3088"/>
    <w:rsid w:val="00BA3BAE"/>
    <w:rsid w:val="00BA3EAF"/>
    <w:rsid w:val="00BA4BD2"/>
    <w:rsid w:val="00BA5151"/>
    <w:rsid w:val="00BA51B0"/>
    <w:rsid w:val="00BA5C97"/>
    <w:rsid w:val="00BA60CF"/>
    <w:rsid w:val="00BA7ED1"/>
    <w:rsid w:val="00BA7FFC"/>
    <w:rsid w:val="00BB1CBA"/>
    <w:rsid w:val="00BB25C7"/>
    <w:rsid w:val="00BB29CF"/>
    <w:rsid w:val="00BB4036"/>
    <w:rsid w:val="00BC6019"/>
    <w:rsid w:val="00BC77FE"/>
    <w:rsid w:val="00BD1277"/>
    <w:rsid w:val="00BD28E2"/>
    <w:rsid w:val="00BD3275"/>
    <w:rsid w:val="00BD3E97"/>
    <w:rsid w:val="00BD43A6"/>
    <w:rsid w:val="00BD4D0B"/>
    <w:rsid w:val="00BD5FD8"/>
    <w:rsid w:val="00BD690E"/>
    <w:rsid w:val="00BD6C79"/>
    <w:rsid w:val="00BD7735"/>
    <w:rsid w:val="00BE084F"/>
    <w:rsid w:val="00BE0B25"/>
    <w:rsid w:val="00BE14E6"/>
    <w:rsid w:val="00BE1F76"/>
    <w:rsid w:val="00BE429E"/>
    <w:rsid w:val="00BE58F5"/>
    <w:rsid w:val="00BE7469"/>
    <w:rsid w:val="00BF046C"/>
    <w:rsid w:val="00BF0904"/>
    <w:rsid w:val="00BF09F8"/>
    <w:rsid w:val="00BF11B2"/>
    <w:rsid w:val="00BF2020"/>
    <w:rsid w:val="00BF22E5"/>
    <w:rsid w:val="00BF63A3"/>
    <w:rsid w:val="00C008A1"/>
    <w:rsid w:val="00C00AA6"/>
    <w:rsid w:val="00C00E73"/>
    <w:rsid w:val="00C01255"/>
    <w:rsid w:val="00C01DE7"/>
    <w:rsid w:val="00C0283C"/>
    <w:rsid w:val="00C03D30"/>
    <w:rsid w:val="00C05D69"/>
    <w:rsid w:val="00C06670"/>
    <w:rsid w:val="00C068E8"/>
    <w:rsid w:val="00C07FA1"/>
    <w:rsid w:val="00C105A4"/>
    <w:rsid w:val="00C10904"/>
    <w:rsid w:val="00C10A03"/>
    <w:rsid w:val="00C10A52"/>
    <w:rsid w:val="00C1136B"/>
    <w:rsid w:val="00C113D1"/>
    <w:rsid w:val="00C11DEF"/>
    <w:rsid w:val="00C153CD"/>
    <w:rsid w:val="00C16141"/>
    <w:rsid w:val="00C1618F"/>
    <w:rsid w:val="00C1634E"/>
    <w:rsid w:val="00C1657F"/>
    <w:rsid w:val="00C16FFB"/>
    <w:rsid w:val="00C176D4"/>
    <w:rsid w:val="00C17FC5"/>
    <w:rsid w:val="00C208EF"/>
    <w:rsid w:val="00C21CD3"/>
    <w:rsid w:val="00C248CE"/>
    <w:rsid w:val="00C27E79"/>
    <w:rsid w:val="00C314CF"/>
    <w:rsid w:val="00C334D8"/>
    <w:rsid w:val="00C36DDE"/>
    <w:rsid w:val="00C379AB"/>
    <w:rsid w:val="00C422B9"/>
    <w:rsid w:val="00C4503C"/>
    <w:rsid w:val="00C45E81"/>
    <w:rsid w:val="00C471EF"/>
    <w:rsid w:val="00C47F5C"/>
    <w:rsid w:val="00C5034C"/>
    <w:rsid w:val="00C50F3F"/>
    <w:rsid w:val="00C5251E"/>
    <w:rsid w:val="00C528D0"/>
    <w:rsid w:val="00C53BB1"/>
    <w:rsid w:val="00C53BF7"/>
    <w:rsid w:val="00C54531"/>
    <w:rsid w:val="00C5579C"/>
    <w:rsid w:val="00C56133"/>
    <w:rsid w:val="00C56EA3"/>
    <w:rsid w:val="00C57490"/>
    <w:rsid w:val="00C62204"/>
    <w:rsid w:val="00C62207"/>
    <w:rsid w:val="00C6220F"/>
    <w:rsid w:val="00C62323"/>
    <w:rsid w:val="00C63885"/>
    <w:rsid w:val="00C64575"/>
    <w:rsid w:val="00C65FBC"/>
    <w:rsid w:val="00C663E3"/>
    <w:rsid w:val="00C71DC0"/>
    <w:rsid w:val="00C71F3F"/>
    <w:rsid w:val="00C727BE"/>
    <w:rsid w:val="00C770EB"/>
    <w:rsid w:val="00C7715D"/>
    <w:rsid w:val="00C82A01"/>
    <w:rsid w:val="00C83421"/>
    <w:rsid w:val="00C84F95"/>
    <w:rsid w:val="00C8560C"/>
    <w:rsid w:val="00C87DCF"/>
    <w:rsid w:val="00C90998"/>
    <w:rsid w:val="00C918DA"/>
    <w:rsid w:val="00C93AE8"/>
    <w:rsid w:val="00C947B9"/>
    <w:rsid w:val="00C94E0D"/>
    <w:rsid w:val="00C96136"/>
    <w:rsid w:val="00C961B8"/>
    <w:rsid w:val="00CA0606"/>
    <w:rsid w:val="00CA1197"/>
    <w:rsid w:val="00CA1305"/>
    <w:rsid w:val="00CA1495"/>
    <w:rsid w:val="00CA1F8C"/>
    <w:rsid w:val="00CA2959"/>
    <w:rsid w:val="00CA7977"/>
    <w:rsid w:val="00CA7AFD"/>
    <w:rsid w:val="00CA7BDB"/>
    <w:rsid w:val="00CB0BF0"/>
    <w:rsid w:val="00CB2D45"/>
    <w:rsid w:val="00CB7404"/>
    <w:rsid w:val="00CC033A"/>
    <w:rsid w:val="00CC0421"/>
    <w:rsid w:val="00CC120F"/>
    <w:rsid w:val="00CC136F"/>
    <w:rsid w:val="00CC1B56"/>
    <w:rsid w:val="00CC31CA"/>
    <w:rsid w:val="00CC4682"/>
    <w:rsid w:val="00CC5A64"/>
    <w:rsid w:val="00CC74E6"/>
    <w:rsid w:val="00CC7F2E"/>
    <w:rsid w:val="00CD116E"/>
    <w:rsid w:val="00CD149B"/>
    <w:rsid w:val="00CD2EF8"/>
    <w:rsid w:val="00CD4547"/>
    <w:rsid w:val="00CD53FF"/>
    <w:rsid w:val="00CD7D1B"/>
    <w:rsid w:val="00CD7EF7"/>
    <w:rsid w:val="00CE1BA2"/>
    <w:rsid w:val="00CE2077"/>
    <w:rsid w:val="00CE39E2"/>
    <w:rsid w:val="00CE76E6"/>
    <w:rsid w:val="00CF03BD"/>
    <w:rsid w:val="00CF3AE4"/>
    <w:rsid w:val="00CF3C56"/>
    <w:rsid w:val="00CF7490"/>
    <w:rsid w:val="00CF76B0"/>
    <w:rsid w:val="00D0039A"/>
    <w:rsid w:val="00D01366"/>
    <w:rsid w:val="00D01443"/>
    <w:rsid w:val="00D01E84"/>
    <w:rsid w:val="00D02E03"/>
    <w:rsid w:val="00D0424A"/>
    <w:rsid w:val="00D045A7"/>
    <w:rsid w:val="00D04877"/>
    <w:rsid w:val="00D04EAA"/>
    <w:rsid w:val="00D0618B"/>
    <w:rsid w:val="00D061EB"/>
    <w:rsid w:val="00D105B3"/>
    <w:rsid w:val="00D10AF3"/>
    <w:rsid w:val="00D1136B"/>
    <w:rsid w:val="00D11FAB"/>
    <w:rsid w:val="00D12812"/>
    <w:rsid w:val="00D12BC3"/>
    <w:rsid w:val="00D12D48"/>
    <w:rsid w:val="00D12DCF"/>
    <w:rsid w:val="00D13412"/>
    <w:rsid w:val="00D148F9"/>
    <w:rsid w:val="00D15CC7"/>
    <w:rsid w:val="00D15F46"/>
    <w:rsid w:val="00D16602"/>
    <w:rsid w:val="00D16E6A"/>
    <w:rsid w:val="00D16EDC"/>
    <w:rsid w:val="00D2148A"/>
    <w:rsid w:val="00D23406"/>
    <w:rsid w:val="00D23626"/>
    <w:rsid w:val="00D25A02"/>
    <w:rsid w:val="00D25DFF"/>
    <w:rsid w:val="00D267B2"/>
    <w:rsid w:val="00D301D1"/>
    <w:rsid w:val="00D322E6"/>
    <w:rsid w:val="00D330CB"/>
    <w:rsid w:val="00D333EF"/>
    <w:rsid w:val="00D33658"/>
    <w:rsid w:val="00D35B3D"/>
    <w:rsid w:val="00D367B1"/>
    <w:rsid w:val="00D36BBB"/>
    <w:rsid w:val="00D413B3"/>
    <w:rsid w:val="00D421C4"/>
    <w:rsid w:val="00D43E7D"/>
    <w:rsid w:val="00D43F5B"/>
    <w:rsid w:val="00D44683"/>
    <w:rsid w:val="00D44DDC"/>
    <w:rsid w:val="00D45079"/>
    <w:rsid w:val="00D46A7E"/>
    <w:rsid w:val="00D47409"/>
    <w:rsid w:val="00D477E2"/>
    <w:rsid w:val="00D47CD6"/>
    <w:rsid w:val="00D52338"/>
    <w:rsid w:val="00D52562"/>
    <w:rsid w:val="00D539D4"/>
    <w:rsid w:val="00D5632C"/>
    <w:rsid w:val="00D56370"/>
    <w:rsid w:val="00D56F42"/>
    <w:rsid w:val="00D570DB"/>
    <w:rsid w:val="00D57CF4"/>
    <w:rsid w:val="00D60915"/>
    <w:rsid w:val="00D6099B"/>
    <w:rsid w:val="00D60F04"/>
    <w:rsid w:val="00D612A5"/>
    <w:rsid w:val="00D6144D"/>
    <w:rsid w:val="00D61C3F"/>
    <w:rsid w:val="00D62401"/>
    <w:rsid w:val="00D63E9E"/>
    <w:rsid w:val="00D6445B"/>
    <w:rsid w:val="00D645C1"/>
    <w:rsid w:val="00D652DE"/>
    <w:rsid w:val="00D6595D"/>
    <w:rsid w:val="00D65E82"/>
    <w:rsid w:val="00D678B0"/>
    <w:rsid w:val="00D702DB"/>
    <w:rsid w:val="00D722A0"/>
    <w:rsid w:val="00D7242B"/>
    <w:rsid w:val="00D72DA0"/>
    <w:rsid w:val="00D74A52"/>
    <w:rsid w:val="00D774F5"/>
    <w:rsid w:val="00D77F9C"/>
    <w:rsid w:val="00D80E3C"/>
    <w:rsid w:val="00D811B3"/>
    <w:rsid w:val="00D82B93"/>
    <w:rsid w:val="00D83A42"/>
    <w:rsid w:val="00D86BBD"/>
    <w:rsid w:val="00D87229"/>
    <w:rsid w:val="00D8787A"/>
    <w:rsid w:val="00D9043F"/>
    <w:rsid w:val="00D9070D"/>
    <w:rsid w:val="00D9132A"/>
    <w:rsid w:val="00D92C0A"/>
    <w:rsid w:val="00D93838"/>
    <w:rsid w:val="00D93DDF"/>
    <w:rsid w:val="00D95508"/>
    <w:rsid w:val="00DA0350"/>
    <w:rsid w:val="00DA0AF0"/>
    <w:rsid w:val="00DA1C00"/>
    <w:rsid w:val="00DA3862"/>
    <w:rsid w:val="00DA5257"/>
    <w:rsid w:val="00DA7214"/>
    <w:rsid w:val="00DA7543"/>
    <w:rsid w:val="00DA7EA3"/>
    <w:rsid w:val="00DB0306"/>
    <w:rsid w:val="00DB0AFA"/>
    <w:rsid w:val="00DB0E3E"/>
    <w:rsid w:val="00DB0EAF"/>
    <w:rsid w:val="00DB3BE2"/>
    <w:rsid w:val="00DB470F"/>
    <w:rsid w:val="00DB5633"/>
    <w:rsid w:val="00DB6812"/>
    <w:rsid w:val="00DC7AED"/>
    <w:rsid w:val="00DC7B1D"/>
    <w:rsid w:val="00DD09DF"/>
    <w:rsid w:val="00DD1935"/>
    <w:rsid w:val="00DD4A17"/>
    <w:rsid w:val="00DD4C50"/>
    <w:rsid w:val="00DE2042"/>
    <w:rsid w:val="00DE75DD"/>
    <w:rsid w:val="00DE7BCA"/>
    <w:rsid w:val="00DF3FAB"/>
    <w:rsid w:val="00DF5814"/>
    <w:rsid w:val="00DF5C6C"/>
    <w:rsid w:val="00DF6C3A"/>
    <w:rsid w:val="00DF7803"/>
    <w:rsid w:val="00DF7BB8"/>
    <w:rsid w:val="00E00A9B"/>
    <w:rsid w:val="00E012D3"/>
    <w:rsid w:val="00E0131A"/>
    <w:rsid w:val="00E031C5"/>
    <w:rsid w:val="00E032A8"/>
    <w:rsid w:val="00E03DF0"/>
    <w:rsid w:val="00E04798"/>
    <w:rsid w:val="00E04E18"/>
    <w:rsid w:val="00E0501D"/>
    <w:rsid w:val="00E05D98"/>
    <w:rsid w:val="00E078B8"/>
    <w:rsid w:val="00E105F4"/>
    <w:rsid w:val="00E10A27"/>
    <w:rsid w:val="00E118E1"/>
    <w:rsid w:val="00E13821"/>
    <w:rsid w:val="00E13C8A"/>
    <w:rsid w:val="00E140FB"/>
    <w:rsid w:val="00E1420F"/>
    <w:rsid w:val="00E16414"/>
    <w:rsid w:val="00E16864"/>
    <w:rsid w:val="00E174C8"/>
    <w:rsid w:val="00E1792B"/>
    <w:rsid w:val="00E209D5"/>
    <w:rsid w:val="00E20F3E"/>
    <w:rsid w:val="00E223B6"/>
    <w:rsid w:val="00E223EE"/>
    <w:rsid w:val="00E22ABE"/>
    <w:rsid w:val="00E23086"/>
    <w:rsid w:val="00E24796"/>
    <w:rsid w:val="00E24E8B"/>
    <w:rsid w:val="00E24EB2"/>
    <w:rsid w:val="00E31037"/>
    <w:rsid w:val="00E33549"/>
    <w:rsid w:val="00E34B07"/>
    <w:rsid w:val="00E3788B"/>
    <w:rsid w:val="00E37C16"/>
    <w:rsid w:val="00E40898"/>
    <w:rsid w:val="00E4228C"/>
    <w:rsid w:val="00E4298A"/>
    <w:rsid w:val="00E43D96"/>
    <w:rsid w:val="00E44A11"/>
    <w:rsid w:val="00E450E1"/>
    <w:rsid w:val="00E46D86"/>
    <w:rsid w:val="00E50D5D"/>
    <w:rsid w:val="00E56BA2"/>
    <w:rsid w:val="00E60639"/>
    <w:rsid w:val="00E63B5A"/>
    <w:rsid w:val="00E65D6B"/>
    <w:rsid w:val="00E65D6D"/>
    <w:rsid w:val="00E6714E"/>
    <w:rsid w:val="00E705A6"/>
    <w:rsid w:val="00E70E74"/>
    <w:rsid w:val="00E75E11"/>
    <w:rsid w:val="00E75FAB"/>
    <w:rsid w:val="00E7739F"/>
    <w:rsid w:val="00E802A0"/>
    <w:rsid w:val="00E8160B"/>
    <w:rsid w:val="00E81767"/>
    <w:rsid w:val="00E823F7"/>
    <w:rsid w:val="00E832C4"/>
    <w:rsid w:val="00E834C4"/>
    <w:rsid w:val="00E8478F"/>
    <w:rsid w:val="00E84D95"/>
    <w:rsid w:val="00E856B2"/>
    <w:rsid w:val="00E85BC6"/>
    <w:rsid w:val="00E85E87"/>
    <w:rsid w:val="00E871E1"/>
    <w:rsid w:val="00E9015C"/>
    <w:rsid w:val="00E90994"/>
    <w:rsid w:val="00E92C19"/>
    <w:rsid w:val="00E93967"/>
    <w:rsid w:val="00E93EC0"/>
    <w:rsid w:val="00E953D2"/>
    <w:rsid w:val="00E959C0"/>
    <w:rsid w:val="00E95BE4"/>
    <w:rsid w:val="00E95FC3"/>
    <w:rsid w:val="00E96E10"/>
    <w:rsid w:val="00EA12D7"/>
    <w:rsid w:val="00EA333F"/>
    <w:rsid w:val="00EA35FD"/>
    <w:rsid w:val="00EA3E4A"/>
    <w:rsid w:val="00EA43EE"/>
    <w:rsid w:val="00EA5967"/>
    <w:rsid w:val="00EA5EDE"/>
    <w:rsid w:val="00EA652F"/>
    <w:rsid w:val="00EB0AD8"/>
    <w:rsid w:val="00EB0F5B"/>
    <w:rsid w:val="00EB131F"/>
    <w:rsid w:val="00EB1512"/>
    <w:rsid w:val="00EB1B55"/>
    <w:rsid w:val="00EB1F08"/>
    <w:rsid w:val="00EB28CB"/>
    <w:rsid w:val="00EB430E"/>
    <w:rsid w:val="00EB4835"/>
    <w:rsid w:val="00EB4DE9"/>
    <w:rsid w:val="00EB4F0A"/>
    <w:rsid w:val="00EB5FC1"/>
    <w:rsid w:val="00EB71D0"/>
    <w:rsid w:val="00EB723A"/>
    <w:rsid w:val="00EB747D"/>
    <w:rsid w:val="00EC13C9"/>
    <w:rsid w:val="00EC2133"/>
    <w:rsid w:val="00EC512A"/>
    <w:rsid w:val="00EC56A2"/>
    <w:rsid w:val="00EC7D38"/>
    <w:rsid w:val="00EC7D60"/>
    <w:rsid w:val="00ED0324"/>
    <w:rsid w:val="00ED202A"/>
    <w:rsid w:val="00ED33A8"/>
    <w:rsid w:val="00ED37B4"/>
    <w:rsid w:val="00ED4116"/>
    <w:rsid w:val="00ED4A01"/>
    <w:rsid w:val="00ED63AC"/>
    <w:rsid w:val="00ED6F2E"/>
    <w:rsid w:val="00EE0AD4"/>
    <w:rsid w:val="00EE414A"/>
    <w:rsid w:val="00EE47D0"/>
    <w:rsid w:val="00EE6B34"/>
    <w:rsid w:val="00EE72DD"/>
    <w:rsid w:val="00EE77E6"/>
    <w:rsid w:val="00EF451B"/>
    <w:rsid w:val="00EF6F62"/>
    <w:rsid w:val="00EF7ABE"/>
    <w:rsid w:val="00EF7CD0"/>
    <w:rsid w:val="00F0126D"/>
    <w:rsid w:val="00F01AA5"/>
    <w:rsid w:val="00F040EC"/>
    <w:rsid w:val="00F0596C"/>
    <w:rsid w:val="00F05C13"/>
    <w:rsid w:val="00F05EE2"/>
    <w:rsid w:val="00F06A8F"/>
    <w:rsid w:val="00F06B42"/>
    <w:rsid w:val="00F1234C"/>
    <w:rsid w:val="00F12D15"/>
    <w:rsid w:val="00F149D0"/>
    <w:rsid w:val="00F21E65"/>
    <w:rsid w:val="00F2482D"/>
    <w:rsid w:val="00F25929"/>
    <w:rsid w:val="00F26115"/>
    <w:rsid w:val="00F2677D"/>
    <w:rsid w:val="00F26CD4"/>
    <w:rsid w:val="00F30F26"/>
    <w:rsid w:val="00F31C08"/>
    <w:rsid w:val="00F33CFA"/>
    <w:rsid w:val="00F345ED"/>
    <w:rsid w:val="00F35169"/>
    <w:rsid w:val="00F37F99"/>
    <w:rsid w:val="00F41C12"/>
    <w:rsid w:val="00F420EF"/>
    <w:rsid w:val="00F42B3E"/>
    <w:rsid w:val="00F42FA7"/>
    <w:rsid w:val="00F434A2"/>
    <w:rsid w:val="00F43B24"/>
    <w:rsid w:val="00F44195"/>
    <w:rsid w:val="00F45B33"/>
    <w:rsid w:val="00F45D9B"/>
    <w:rsid w:val="00F463B8"/>
    <w:rsid w:val="00F466E6"/>
    <w:rsid w:val="00F46E78"/>
    <w:rsid w:val="00F527DB"/>
    <w:rsid w:val="00F53C4F"/>
    <w:rsid w:val="00F54268"/>
    <w:rsid w:val="00F54738"/>
    <w:rsid w:val="00F54D83"/>
    <w:rsid w:val="00F56639"/>
    <w:rsid w:val="00F57904"/>
    <w:rsid w:val="00F57A1B"/>
    <w:rsid w:val="00F57FC2"/>
    <w:rsid w:val="00F60337"/>
    <w:rsid w:val="00F610CA"/>
    <w:rsid w:val="00F61956"/>
    <w:rsid w:val="00F623FE"/>
    <w:rsid w:val="00F636FC"/>
    <w:rsid w:val="00F648EC"/>
    <w:rsid w:val="00F70081"/>
    <w:rsid w:val="00F701F1"/>
    <w:rsid w:val="00F70D86"/>
    <w:rsid w:val="00F7144D"/>
    <w:rsid w:val="00F7164E"/>
    <w:rsid w:val="00F72116"/>
    <w:rsid w:val="00F77FAE"/>
    <w:rsid w:val="00F8032A"/>
    <w:rsid w:val="00F80563"/>
    <w:rsid w:val="00F82F8B"/>
    <w:rsid w:val="00F83161"/>
    <w:rsid w:val="00F85141"/>
    <w:rsid w:val="00F90521"/>
    <w:rsid w:val="00F91B4B"/>
    <w:rsid w:val="00F92443"/>
    <w:rsid w:val="00F937BA"/>
    <w:rsid w:val="00F93C18"/>
    <w:rsid w:val="00F93F86"/>
    <w:rsid w:val="00F95030"/>
    <w:rsid w:val="00F96ED6"/>
    <w:rsid w:val="00F97AA1"/>
    <w:rsid w:val="00FA30CD"/>
    <w:rsid w:val="00FA430D"/>
    <w:rsid w:val="00FA494C"/>
    <w:rsid w:val="00FA6D95"/>
    <w:rsid w:val="00FB0A1D"/>
    <w:rsid w:val="00FB0C52"/>
    <w:rsid w:val="00FB5555"/>
    <w:rsid w:val="00FB6197"/>
    <w:rsid w:val="00FB696E"/>
    <w:rsid w:val="00FB75B0"/>
    <w:rsid w:val="00FC2E5D"/>
    <w:rsid w:val="00FC3270"/>
    <w:rsid w:val="00FC3BA8"/>
    <w:rsid w:val="00FC6768"/>
    <w:rsid w:val="00FC6797"/>
    <w:rsid w:val="00FD10F4"/>
    <w:rsid w:val="00FD1E0B"/>
    <w:rsid w:val="00FD2DFF"/>
    <w:rsid w:val="00FD35A9"/>
    <w:rsid w:val="00FD3AC5"/>
    <w:rsid w:val="00FD447F"/>
    <w:rsid w:val="00FD51B4"/>
    <w:rsid w:val="00FD5D73"/>
    <w:rsid w:val="00FE1C9F"/>
    <w:rsid w:val="00FE2504"/>
    <w:rsid w:val="00FE79BD"/>
    <w:rsid w:val="00FF0E1C"/>
    <w:rsid w:val="00FF1A77"/>
    <w:rsid w:val="00FF335E"/>
    <w:rsid w:val="00FF511E"/>
    <w:rsid w:val="00FF544A"/>
    <w:rsid w:val="00FF5773"/>
    <w:rsid w:val="00FF62FD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7E687-C69E-481D-A2BE-40765F80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MingLiU" w:eastAsia="MingLiU" w:hAnsi="Courier New"/>
    </w:rPr>
  </w:style>
  <w:style w:type="paragraph" w:styleId="a4">
    <w:name w:val="Body Text Indent"/>
    <w:basedOn w:val="a"/>
    <w:rsid w:val="00274832"/>
    <w:pPr>
      <w:ind w:left="240"/>
    </w:pPr>
  </w:style>
  <w:style w:type="paragraph" w:styleId="2">
    <w:name w:val="Body Text Indent 2"/>
    <w:basedOn w:val="a"/>
    <w:rsid w:val="003A6775"/>
    <w:pPr>
      <w:spacing w:after="120" w:line="480" w:lineRule="auto"/>
      <w:ind w:leftChars="200" w:left="480"/>
    </w:pPr>
  </w:style>
  <w:style w:type="character" w:styleId="a5">
    <w:name w:val="Strong"/>
    <w:qFormat/>
    <w:rsid w:val="00735AFB"/>
    <w:rPr>
      <w:b/>
      <w:bCs/>
    </w:rPr>
  </w:style>
  <w:style w:type="character" w:customStyle="1" w:styleId="key4">
    <w:name w:val="key4"/>
    <w:rsid w:val="00C71F3F"/>
    <w:rPr>
      <w:rFonts w:ascii="зũ" w:hAnsi="зũ" w:hint="default"/>
      <w:b/>
      <w:bCs/>
      <w:color w:val="FF0000"/>
    </w:rPr>
  </w:style>
  <w:style w:type="paragraph" w:styleId="a6">
    <w:name w:val="footer"/>
    <w:basedOn w:val="a"/>
    <w:rsid w:val="00CC31C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CC3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3468</Words>
  <Characters>19771</Characters>
  <Application>Microsoft Office Word</Application>
  <DocSecurity>0</DocSecurity>
  <Lines>164</Lines>
  <Paragraphs>46</Paragraphs>
  <ScaleCrop>false</ScaleCrop>
  <Company> </Company>
  <LinksUpToDate>false</LinksUpToDate>
  <CharactersWithSpaces>23193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梁惠王上</dc:title>
  <dc:subject/>
  <dc:creator>Test</dc:creator>
  <cp:keywords/>
  <cp:lastModifiedBy>刘晓博</cp:lastModifiedBy>
  <cp:revision>2</cp:revision>
  <dcterms:created xsi:type="dcterms:W3CDTF">2016-04-15T02:35:00Z</dcterms:created>
  <dcterms:modified xsi:type="dcterms:W3CDTF">2016-04-15T02:35:00Z</dcterms:modified>
</cp:coreProperties>
</file>