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0F" w:rsidRPr="00290EEB" w:rsidRDefault="00290EEB" w:rsidP="00730F0F">
      <w:pPr>
        <w:pStyle w:val="a4"/>
        <w:shd w:val="clear" w:color="auto" w:fill="F8FCFF"/>
        <w:jc w:val="center"/>
        <w:rPr>
          <w:rFonts w:ascii="Adobe 楷体 Std R" w:eastAsia="Adobe 楷体 Std R" w:hAnsi="Adobe 楷体 Std R" w:hint="eastAsia"/>
          <w:bCs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Cs/>
          <w:sz w:val="32"/>
          <w:szCs w:val="32"/>
          <w:lang w:eastAsia="zh-CN"/>
        </w:rPr>
        <w:t>挺起中国人的脊梁</w:t>
      </w:r>
    </w:p>
    <w:p w:rsidR="001278E4" w:rsidRPr="00290EEB" w:rsidRDefault="00290EEB" w:rsidP="00730F0F">
      <w:pPr>
        <w:pStyle w:val="a4"/>
        <w:shd w:val="clear" w:color="auto" w:fill="F8FCFF"/>
        <w:jc w:val="center"/>
        <w:rPr>
          <w:rFonts w:ascii="Adobe 楷体 Std R" w:eastAsia="Adobe 楷体 Std R" w:hAnsi="Adobe 楷体 Std R" w:hint="eastAsia"/>
          <w:b/>
          <w:bCs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bCs/>
          <w:sz w:val="32"/>
          <w:szCs w:val="32"/>
          <w:lang w:eastAsia="zh-CN"/>
        </w:rPr>
        <w:t>中华禅探源</w:t>
      </w:r>
    </w:p>
    <w:p w:rsidR="004D3EF9" w:rsidRPr="00290EEB" w:rsidRDefault="00290EEB" w:rsidP="004D3EF9">
      <w:pPr>
        <w:jc w:val="center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 xml:space="preserve">中华黄庭禅创办人　张庆祥　</w:t>
      </w:r>
      <w:r w:rsidRPr="00290EEB">
        <w:rPr>
          <w:rFonts w:ascii="Adobe 楷体 Std R" w:eastAsia="Adobe 楷体 Std R" w:hAnsi="Adobe 楷体 Std R"/>
          <w:sz w:val="32"/>
          <w:szCs w:val="32"/>
          <w:lang w:eastAsia="zh-CN"/>
        </w:rPr>
        <w:t>2010/8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写于新店中岭山</w:t>
      </w:r>
    </w:p>
    <w:p w:rsidR="004D3EF9" w:rsidRPr="00290EEB" w:rsidRDefault="004D3EF9" w:rsidP="00290EEB">
      <w:pPr>
        <w:ind w:firstLineChars="1200" w:firstLine="3840"/>
        <w:rPr>
          <w:rFonts w:ascii="Adobe 楷体 Std R" w:eastAsia="Adobe 楷体 Std R" w:hAnsi="Adobe 楷体 Std R" w:hint="eastAsia"/>
          <w:sz w:val="32"/>
          <w:szCs w:val="32"/>
        </w:rPr>
      </w:pPr>
    </w:p>
    <w:p w:rsidR="00BC467E" w:rsidRPr="00290EEB" w:rsidRDefault="00290EEB" w:rsidP="009C1A13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谈到安定心灵的学问，大家总是想到心理学。一谈到心理学，大家只会想到西方弗罗伊德、荣格等学派。但难道东方的悠久文化里，没有一项能定静心灵的学问吗？有</w:t>
      </w:r>
      <w:bookmarkStart w:id="0" w:name="_GoBack"/>
      <w:bookmarkEnd w:id="0"/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的，在古老的中国，安定心灵的学问叫做「禅」！</w:t>
      </w:r>
    </w:p>
    <w:p w:rsidR="00DE603F" w:rsidRPr="00290EEB" w:rsidRDefault="00290EEB" w:rsidP="009C1A13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一谈到禅，大家总不免先想到禅宗，但禅宗怎么来的呢？众所周知，它是在公元五百二十年由达摩带入中国的（距今约一千五百年）。那么中华文化从伏羲（公元前六千四百年出生）至今八千余年，减去一千五百年，还有六千五百余年的悠悠岁月，就没有一个哲人能阐述出安静心灵的禅学了吗？不！中国历代都有无数的哲人及圣贤出世，当然有着非常超脱究竟的禅学道统在中华民族里传着。那么这个</w:t>
      </w:r>
      <w:r w:rsidRPr="00290EEB">
        <w:rPr>
          <w:rFonts w:ascii="Adobe 楷体 Std R" w:eastAsia="Adobe 楷体 Std R" w:hAnsi="Adobe 楷体 Std R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中华禅</w:t>
      </w:r>
      <w:r w:rsidRPr="00290EEB">
        <w:rPr>
          <w:rFonts w:ascii="Adobe 楷体 Std R" w:eastAsia="Adobe 楷体 Std R" w:hAnsi="Adobe 楷体 Std R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的道统是怎么开始的？又是怎么流传的呢？容我慢慢说来。</w:t>
      </w:r>
    </w:p>
    <w:p w:rsidR="00952DA7" w:rsidRPr="00290EEB" w:rsidRDefault="00290EEB" w:rsidP="00566CA2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Cs/>
          <w:sz w:val="32"/>
          <w:szCs w:val="32"/>
          <w:lang w:eastAsia="zh-CN"/>
        </w:rPr>
        <w:t>「禅学道统」之说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是中国人对于传</w:t>
      </w:r>
      <w:hyperlink r:id="rId7" w:tooltip="道" w:history="1">
        <w:r w:rsidRPr="00290EEB">
          <w:rPr>
            <w:rStyle w:val="a3"/>
            <w:rFonts w:ascii="Adobe 楷体 Std R" w:eastAsia="Adobe 楷体 Std R" w:hAnsi="Adobe 楷体 Std R" w:hint="eastAsia"/>
            <w:color w:val="auto"/>
            <w:sz w:val="32"/>
            <w:szCs w:val="32"/>
            <w:lang w:eastAsia="zh-CN"/>
          </w:rPr>
          <w:t>道</w:t>
        </w:r>
      </w:hyperlink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系统的说法。何谓道？「道」是宇宙生化万物的一股总能量（气），当然也是人类心性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构造的总源头，更是安定心灵的总根本；何谓统？「统」如丝绪然，也有绵延流长之意。道统谱系就是上古圣神禀承天命继天立极，依天道天理而立人道性理心法的最高标准，并使其世代相传的一条文化链。这条文化链不仅象征着中国文明持续不已的演进，最主要是涵示着自在解脱的圣贤心法、天人合一的修养境界、以及四海一家的博大哲学。</w:t>
      </w:r>
    </w:p>
    <w:p w:rsidR="000A5843" w:rsidRPr="00290EEB" w:rsidRDefault="00290EEB" w:rsidP="00EF5743">
      <w:pPr>
        <w:rPr>
          <w:rFonts w:ascii="Adobe 楷体 Std R" w:eastAsia="Adobe 楷体 Std R" w:hAnsi="Adobe 楷体 Std R" w:hint="eastAsia"/>
          <w:sz w:val="32"/>
          <w:szCs w:val="32"/>
          <w:lang w:val="zh-TW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只是这个定静心灵的禅学道统，常因诸子百家见地有深有浅，众说纷纭，因此让人有神龙见首不见尾的感觉。又因</w:t>
      </w:r>
      <w:r w:rsidRPr="00290EEB">
        <w:rPr>
          <w:rFonts w:ascii="Adobe 楷体 Std R" w:eastAsia="Adobe 楷体 Std R" w:hAnsi="Adobe 楷体 Std R" w:hint="eastAsia"/>
          <w:sz w:val="32"/>
          <w:szCs w:val="32"/>
          <w:lang w:val="zh-TW" w:eastAsia="zh-CN"/>
        </w:rPr>
        <w:t>清末西风东渐，五四运动反对自己的传统文化，</w:t>
      </w: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t>因此</w:t>
      </w:r>
      <w:r w:rsidRPr="00290EEB">
        <w:rPr>
          <w:rFonts w:ascii="Adobe 楷体 Std R" w:eastAsia="Adobe 楷体 Std R" w:hAnsi="Adobe 楷体 Std R" w:hint="eastAsia"/>
          <w:sz w:val="32"/>
          <w:szCs w:val="32"/>
          <w:lang w:val="zh-TW" w:eastAsia="zh-CN"/>
        </w:rPr>
        <w:t>转而对西方的船坚炮利、科技学术、政治法制、甚至心灵技巧都有好多的羡慕！于是什么是中国老祖宗最精深的性理心法之学，在这数百年里，不仅被西方思想界所轻视，也被中国学术界所忽视。最后导致中华禅道统中最深邃的性理心法，及天人合一的修养内涵，也一概全丢尽了。</w:t>
      </w:r>
    </w:p>
    <w:p w:rsidR="00786100" w:rsidRPr="00290EEB" w:rsidRDefault="00786100" w:rsidP="00EF5743">
      <w:pPr>
        <w:rPr>
          <w:rFonts w:ascii="Adobe 楷体 Std R" w:eastAsia="Adobe 楷体 Std R" w:hAnsi="Adobe 楷体 Std R" w:hint="eastAsia"/>
          <w:sz w:val="32"/>
          <w:szCs w:val="32"/>
          <w:lang w:val="zh-TW"/>
        </w:rPr>
      </w:pPr>
    </w:p>
    <w:p w:rsidR="00465E08" w:rsidRPr="00290EEB" w:rsidRDefault="00290EEB" w:rsidP="00465E08">
      <w:pPr>
        <w:rPr>
          <w:rFonts w:ascii="Adobe 楷体 Std R" w:eastAsia="Adobe 楷体 Std R" w:hAnsi="Adobe 楷体 Std R" w:cs="PMingLiU" w:hint="eastAsia"/>
          <w:sz w:val="32"/>
          <w:szCs w:val="32"/>
          <w:lang w:val="zh-TW"/>
        </w:rPr>
      </w:pP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t>这一百多年来，身为中国人，却看不到属于中国老祖宗幽深的性理心法被弘扬，我们身在此山中却不断引颈往外看</w:t>
      </w:r>
      <w:r w:rsidRPr="00290EEB">
        <w:rPr>
          <w:rFonts w:ascii="Adobe 楷体 Std R" w:eastAsia="Adobe 楷体 Std R" w:hAnsi="Adobe 楷体 Std R" w:hint="eastAsia"/>
          <w:sz w:val="32"/>
          <w:szCs w:val="32"/>
          <w:lang w:val="zh-TW" w:eastAsia="zh-CN"/>
        </w:rPr>
        <w:t>，</w:t>
      </w: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t>加上中国向来有博大的胸怀接纳外来信仰及学术，且西方传来的东西繁多、花俏、内涵相对浅显，因此可以在极短的时间内，有效率的复制</w:t>
      </w: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lastRenderedPageBreak/>
        <w:t>推广。而比较起来，中华老祖宗的性理心法相对艰深难懂，因此对于越来越喜欢快餐文化的现代人来说，极容易形成忽视自己的文化，而往西方看齐的情况发生。这种情况导致中国文化开始断层、生病，甚至生出许多奇形怪状的赘瘤。</w:t>
      </w:r>
      <w:r w:rsidRPr="00290EEB">
        <w:rPr>
          <w:rFonts w:ascii="Adobe 楷体 Std R" w:eastAsia="Adobe 楷体 Std R" w:hAnsi="Adobe 楷体 Std R" w:hint="eastAsia"/>
          <w:sz w:val="32"/>
          <w:szCs w:val="32"/>
          <w:lang w:val="zh-TW" w:eastAsia="zh-CN"/>
        </w:rPr>
        <w:t>因此今日这个专属中国历史文化主轴价值的道统之说，已非大多数现代中国人及西方人所乐闻及信服，这实在是令有志者非常切痛的事！但不论他们乐闻与否，这是中国历史上的事实，也是中国文化核心的价值所在。它时时刻刻流淌在你我的血液与思想之中，任谁也无法抹灭的。</w:t>
      </w:r>
    </w:p>
    <w:p w:rsidR="00121A0E" w:rsidRPr="00290EEB" w:rsidRDefault="00121A0E" w:rsidP="00437099">
      <w:pPr>
        <w:rPr>
          <w:rFonts w:ascii="Adobe 楷体 Std R" w:eastAsia="Adobe 楷体 Std R" w:hAnsi="Adobe 楷体 Std R" w:cs="PMingLiU" w:hint="eastAsia"/>
          <w:sz w:val="32"/>
          <w:szCs w:val="32"/>
          <w:lang w:val="zh-TW"/>
        </w:rPr>
      </w:pPr>
    </w:p>
    <w:p w:rsidR="005F5840" w:rsidRPr="00290EEB" w:rsidRDefault="00290EEB" w:rsidP="005F5840">
      <w:pPr>
        <w:rPr>
          <w:rFonts w:ascii="Adobe 楷体 Std R" w:eastAsia="Adobe 楷体 Std R" w:hAnsi="Adobe 楷体 Std R" w:cs="PMingLiU" w:hint="eastAsia"/>
          <w:sz w:val="32"/>
          <w:szCs w:val="32"/>
          <w:lang w:val="zh-TW"/>
        </w:rPr>
      </w:pP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t>今日的中国有近于全球五分之一的庞大人口摆在眼前，这全人类五分之一人口的心灵，他们的文化为什么博大精深？他们的精神核心在哪里？如何传承？这个民族的心灵该如何寄托，才符合先圣先贤所指引的根本？这课题实在应该被全人类的良心所关切，更应该被所有中国人所重视的。</w:t>
      </w:r>
    </w:p>
    <w:p w:rsidR="00975336" w:rsidRPr="00290EEB" w:rsidRDefault="00975336" w:rsidP="005F5840">
      <w:pPr>
        <w:rPr>
          <w:rFonts w:ascii="Adobe 楷体 Std R" w:eastAsia="Adobe 楷体 Std R" w:hAnsi="Adobe 楷体 Std R" w:cs="PMingLiU" w:hint="eastAsia"/>
          <w:sz w:val="32"/>
          <w:szCs w:val="32"/>
          <w:lang w:val="zh-TW"/>
        </w:rPr>
      </w:pPr>
    </w:p>
    <w:p w:rsidR="005F5840" w:rsidRPr="00290EEB" w:rsidRDefault="00290EEB" w:rsidP="005F5840">
      <w:pPr>
        <w:rPr>
          <w:rFonts w:ascii="Adobe 楷体 Std R" w:eastAsia="Adobe 楷体 Std R" w:hAnsi="Adobe 楷体 Std R" w:cs="PMingLiU" w:hint="eastAsia"/>
          <w:sz w:val="32"/>
          <w:szCs w:val="32"/>
          <w:lang w:val="zh-TW"/>
        </w:rPr>
      </w:pP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t>然而要厘清这条脉络并不容易，这犹如要从一棵大树里面，逆着分散的枝叶去找出它的根干。但若枝叶过于茂盛，便会遮蔽其所托附的根干。此时若要寻得根干，不能在表面的枝叶上一叶叶的</w:t>
      </w:r>
      <w:r w:rsidRPr="00290EEB">
        <w:rPr>
          <w:rFonts w:ascii="Adobe 楷体 Std R" w:eastAsia="Adobe 楷体 Std R" w:hAnsi="Adobe 楷体 Std R" w:cs="PMingLiU" w:hint="eastAsia"/>
          <w:sz w:val="32"/>
          <w:szCs w:val="32"/>
          <w:lang w:val="zh-TW" w:eastAsia="zh-CN"/>
        </w:rPr>
        <w:lastRenderedPageBreak/>
        <w:t>找，必需要一举翻到枝叶下面去，直看到枝叶如何交会于同一个根干才行。我们在找到这个赖以生存的根干后，又还须顺着根干延伸到千枝万叶上去，然后才能从此千枝竞秀、万叶争荣上，看出树木生机郁勃的生命力量。现在就让我们一举翻越过您目前所认识的千门万户等千枝万叶，直接寻找隐藏在最底层的中华禅道统根干吧！</w:t>
      </w:r>
    </w:p>
    <w:p w:rsidR="004C0F18" w:rsidRPr="00290EEB" w:rsidRDefault="00290EEB" w:rsidP="00566CA2">
      <w:pPr>
        <w:pStyle w:val="a4"/>
        <w:shd w:val="clear" w:color="auto" w:fill="F8FCFF"/>
        <w:rPr>
          <w:rFonts w:ascii="Adobe 楷体 Std R" w:eastAsia="Adobe 楷体 Std R" w:hAnsi="Adobe 楷体 Std R" w:hint="eastAsia"/>
          <w:b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中华禅道统第一段主干：尧、舜、禹</w:t>
      </w:r>
    </w:p>
    <w:p w:rsidR="003A2318" w:rsidRPr="00290EEB" w:rsidRDefault="00290EEB" w:rsidP="00566CA2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有关道统性理心法传承之说，最早见于经传者，乃是出现在尚书</w:t>
      </w:r>
      <w:r w:rsidRPr="00290EEB">
        <w:rPr>
          <w:rFonts w:ascii="Adobe 楷体 Std R" w:eastAsia="Adobe 楷体 Std R" w:hAnsi="Adobe 楷体 Std R" w:hint="eastAsia"/>
          <w:sz w:val="32"/>
          <w:szCs w:val="32"/>
          <w:u w:val="single"/>
          <w:lang w:eastAsia="zh-CN"/>
        </w:rPr>
        <w:t>大禹谟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里面，一段叙述帝舜禅让给禹的对话：「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帝曰：来禹…天之历数在汝躬，汝终陟元后。人心惟危，道心惟微，惟精惟一，允执厥中！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」</w:t>
      </w:r>
    </w:p>
    <w:p w:rsidR="003A2318" w:rsidRPr="00290EEB" w:rsidRDefault="00290EEB" w:rsidP="00566CA2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译：「帝舜说：来吧禹，道统天命传承的次序已经降临在你的身上，你终于要晋升帝座了。而你所要传承的就是「人心惟危，道心惟微，惟精惟一，允执厥中」这十六字的心法。」</w:t>
      </w:r>
    </w:p>
    <w:p w:rsidR="00CD4AF6" w:rsidRPr="00290EEB" w:rsidRDefault="00290EEB" w:rsidP="00CD4AF6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在禅让天下的重要时刻，帝舜用这段话向禹说明两件重要的事，第一是道统天命的继承已降临到大禹的身上；第二是继承道统的人，最重要的任务是要带领人们，去实践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「人心惟危，道心惟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lastRenderedPageBreak/>
        <w:t>微，惟精惟一，允执厥中」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十六字的心法，也就是传承地道中国式的「禅法」。为什么我说尧舜的禅让是在传承一个中国式的禅法呢？各位看看「禅让」的「禅」字，不就正是「禅法」的禅字吗？而「让」正是传承的意思。为什么让天下要叫做「禅让」呢？这正可证明，让天下时真正所传承的内涵，是一个足以定静人心的伟大禅法，而不只是让天下的土地而已。若仅仅只是让一块土地，就不能适合称为「禅让」了！如此说来，在达摩以前的中国，有没有一个地道属于中国的「禅」及「心法」存在呢？当然有的！现在我暂且称它为「中华禅」吧！</w:t>
      </w:r>
    </w:p>
    <w:p w:rsidR="00CD4AF6" w:rsidRPr="00290EEB" w:rsidRDefault="00290EEB" w:rsidP="00CD4AF6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这个中华禅的心法传承，从最早有记载可验证的十六字心法来说，还早于儒释道的心法一千多年。这十六字心法有多重要呢？朱熹在「中庸章句序」中的一段话，最能表现出这十六个字的重要性了：</w:t>
      </w:r>
      <w:r w:rsidRPr="00290EEB">
        <w:rPr>
          <w:rFonts w:ascii="Adobe 楷体 Std R" w:eastAsia="Adobe 楷体 Std R" w:hAnsi="Adobe 楷体 Std R" w:cs="Arial" w:hint="eastAsia"/>
          <w:b/>
          <w:sz w:val="32"/>
          <w:szCs w:val="32"/>
          <w:lang w:eastAsia="zh-CN"/>
        </w:rPr>
        <w:t>「夫尧、舜、禹，天下之大圣也。以天下相传，天下之大事也。以天下之大圣，行天下之大事，而其授受之际，叮宁告戒，不过如此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（十六字心法）</w:t>
      </w:r>
      <w:r w:rsidRPr="00290EEB">
        <w:rPr>
          <w:rFonts w:ascii="Adobe 楷体 Std R" w:eastAsia="Adobe 楷体 Std R" w:hAnsi="Adobe 楷体 Std R" w:cs="Arial" w:hint="eastAsia"/>
          <w:b/>
          <w:sz w:val="32"/>
          <w:szCs w:val="32"/>
          <w:lang w:eastAsia="zh-CN"/>
        </w:rPr>
        <w:t>。则天下之理，岂有以加于此哉？」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因此，世上再也没有比这十六字心法更大、更究竟的事了，它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可以说是我大中华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圣圣渊渊传承心性修持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的总纲领，也是中华文化之所以博大精深的总纲领。凡我中华儿女，以及全天下追寻心灵修持的人，对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这十六字心法的内涵是不容小觑的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！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现在我要花一些篇幅大略解释这十六字心法，但由于这心法必须得在自己身上去感觉才能有一点真实见地，实在不是言语足以表达的。然而理不说不明，各位姑且听之：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b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人心惟危，道心惟微：</w:t>
      </w:r>
    </w:p>
    <w:p w:rsidR="00EB192E" w:rsidRPr="00290EEB" w:rsidRDefault="00290EEB" w:rsidP="00EB192E">
      <w:pPr>
        <w:pStyle w:val="a7"/>
        <w:ind w:left="0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「惟」有非常、唯有、维系等意思。此处两个「惟」字是“非常”的意思。心有人心、道心之变，人心是烦恼不安的心，道心是清静自在的心。人心是非常危殆顽固极难破除的；而道心是非常隐微脆弱极难建立的。这两个心</w:t>
      </w:r>
      <w:r w:rsidRPr="00290EEB">
        <w:rPr>
          <w:rFonts w:ascii="Adobe 楷体 Std R" w:eastAsia="Adobe 楷体 Std R" w:hAnsi="Adobe 楷体 Std R" w:cs="PMingLiU" w:hint="eastAsia"/>
          <w:kern w:val="0"/>
          <w:sz w:val="32"/>
          <w:szCs w:val="32"/>
          <w:lang w:eastAsia="zh-CN"/>
        </w:rPr>
        <w:t>其实是同一个心，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只是「识」与「智」的转变而已。他们</w:t>
      </w:r>
      <w:r w:rsidRPr="00290EEB">
        <w:rPr>
          <w:rFonts w:ascii="Adobe 楷体 Std R" w:eastAsia="Adobe 楷体 Std R" w:hAnsi="Adobe 楷体 Std R" w:cs="PMingLiU" w:hint="eastAsia"/>
          <w:kern w:val="0"/>
          <w:sz w:val="32"/>
          <w:szCs w:val="32"/>
          <w:lang w:eastAsia="zh-CN"/>
        </w:rPr>
        <w:t>常在方寸之间角力着，若不去找到一个将转人心变为道心的办法，最后人心只有危者愈危，而道心只有微者愈微了！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这个转人心成道心的工夫听起来似乎不难，但要认清「人心」与「道心」在身中变化的真相，却是一件不容易的事情。在这之前，你必需先在自身中感受到「内心」的确切位置，看出人心与道心的转换发生在身中的什么地方？看出内心的那股冲动是什么组成等等，才能得到正确的入手。否则想要修人心返道心，想要转识成智的课题，便都要沦为空谈。这内心的位置是那么的重要，因此佛家有「直指人心」的教义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但要探究以上这几个问题，实在是一项非常艰巨的工程，这内心的位置到目前为止，科学界还无法验证。这就像有时你的内心充满着爱，但科学数据却无法检验出你的心中正怀着爱是一样的。因此这内心的真相，若非在自身中经过长期的反观觉察，终其一生都无法清楚明白的。所以舜在禅让天下时特别提醒禹，想要允执厥中，得先要在自身上认清「人心」及「道心」的位置及其一切变化的样貌才行。而突破这个难题，正是要深入中华禅的首要工作。（有关人心究竟在何处，请上黄庭禅官网</w:t>
      </w:r>
      <w:hyperlink r:id="rId8" w:history="1">
        <w:r w:rsidRPr="00290EEB">
          <w:rPr>
            <w:rStyle w:val="a3"/>
            <w:rFonts w:ascii="Adobe 楷体 Std R" w:eastAsia="Adobe 楷体 Std R" w:hAnsi="Adobe 楷体 Std R"/>
            <w:sz w:val="32"/>
            <w:szCs w:val="32"/>
            <w:lang w:eastAsia="zh-CN"/>
          </w:rPr>
          <w:t>http://www.htz.org.tw</w:t>
        </w:r>
      </w:hyperlink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下载「失落的内心」一文参考便能明白。）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惟精惟一：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此处两个「惟」是</w:t>
      </w:r>
      <w:r w:rsidRPr="00290EEB">
        <w:rPr>
          <w:rFonts w:ascii="Adobe 楷体 Std R" w:eastAsia="Adobe 楷体 Std R" w:hAnsi="Adobe 楷体 Std R"/>
          <w:kern w:val="0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唯有</w:t>
      </w:r>
      <w:r w:rsidRPr="00290EEB">
        <w:rPr>
          <w:rFonts w:ascii="Adobe 楷体 Std R" w:eastAsia="Adobe 楷体 Std R" w:hAnsi="Adobe 楷体 Std R"/>
          <w:kern w:val="0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的意思。「精」是没有杂质，「一」是没有分别。透过返观觉照，渐渐使心中没有杂质，没有分别，唯有精一的实相，这就是惟精惟一。那么「精一的实相」最后剩下什么呢？就是剩下心的本质。而心的本质又是什么呢？就是一股清真浩然的气而已！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为什么心讲到最后是一股气呢？这点解释起来有点麻烦，但我还是得勉强说明。回想一下，每当你内心的情绪动荡时，当你觉得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心浮气躁时，胸中是不是都有一股能量在激荡着呢？你有没有发现，胸中的气一动就心浮气躁，胸中的气一静就得到安宁。如果你的体验也是这样的话，那么不就证明情绪是一股气所组成的吗！再说得更简单一点，你的心就是气所组成的，因为心动就是气在动荡的缘故，心静就是气正处于平静的缘故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然而从理智上来说，气在胸中不论是动、是静，都本无好坏的意义，因为能量毕竟只是能量嘛，就像天上的云、地上的水，爱怎么飘、怎么流都自在，有什么好烦恼的呢？然而每当人们胸中的能量开始飘荡时，他们总是无法像太虚一样，静静的看着它自由的漂荡流动，反而在它起伏变化时，会加上贪嗔痴爱等分别知见，甚至恨不得马上把那股气血去掉之后才能安宁。这种对气血分别取舍的知见，既不「精」，也不「一」，毫无能量的实相可言，因而使自己身陷烦恼罣碍里面，这种在胸中能量上分别取舍的知见，就是人们深深被情绪所苦的真正原因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因此解脱情绪困扰的究竟办法是，每当你发现情绪能量已在胸中悄悄升起时，要即刻反观胸中气机变化的实相，“不把能量当情绪看，只把情绪当能量看。”此刻胸中的能量若能不代表情绪，回到它本无意义的精一本质，那么不论它在胸中怎么动荡，你都可以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轻松面对而不升起烦恼的。这便是古圣先贤教导人们，靠着精一实相就可以在情绪当下即刻解脱出来的妙法。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这妙法总隐藏在对「气」不分别取舍的本质里面，隐藏在对气的精一实相里面，它是本来所具有的，因此这种安宁不必思维上的逻辑解释，也不假任何外求而得，更不须要任何课程的技术而得，它是从显现内心本质的精一而得。这种源自本质安宁的学问就叫「禅」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b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允执厥中：</w:t>
      </w:r>
    </w:p>
    <w:p w:rsidR="00EB192E" w:rsidRPr="00290EEB" w:rsidRDefault="00290EEB" w:rsidP="00EB192E">
      <w:pPr>
        <w:pStyle w:val="a7"/>
        <w:ind w:left="0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「允」是信实、稳当、完全自然的意思。这个允字若加个口字旁，就是小孩子吸吮母奶的“吮”字，引申为追随着一个根本不要离开的意思。「执」是握好、别让它失去的意思。「允执」是很自然的稳稳握持着，须臾不离心性精一实相的根本，无一毫勉强中断之意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「厥」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字若加个草字头的话，就是蕨类的蕨。在原始的荒野你会看到很多的蕨类，它是一种上古到现在风貌一直都没什么改变的植物，因此这个厥字可以引申为最原始、最本来的意思。说穿了就是在影射我们的本心本性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「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中」这个字有好几层的意思。第一层意思是内在的中，就是要懂得往身中去观照，而不是一直往外看。第二层意思是位置上的中，在身体最核心、最中央的地方。它是在两乳之正中，也是在上丹田和下丹田的正中，道家称它为中丹田；佛家称它为心轮；儒家称它为心地、方寸；最远古的先哲称它为黄庭。一般人常说胸口有个八卦，就是指这个人心及道心互变的所在，而这也正是河图中黄一点在人身的地方。第三层意思是心法的中，也就是指不偏不倚的心、不贪不嗔、不分别取舍的心、活泼自然、恰到好处的心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cs="PMingLiU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「厥中」就是最本来的心、最不偏不倚的心、最不贪不嗔的心、最自在天然的心、最至善实相的心。「允执厥中」就是时时保持着黄庭方寸之地的实相，不论外在环境多么</w:t>
      </w:r>
      <w:r w:rsidRPr="00290EEB">
        <w:rPr>
          <w:rFonts w:ascii="Adobe 楷体 Std R" w:eastAsia="Adobe 楷体 Std R" w:hAnsi="Adobe 楷体 Std R" w:cs="PMingLiU" w:hint="eastAsia"/>
          <w:kern w:val="0"/>
          <w:sz w:val="32"/>
          <w:szCs w:val="32"/>
          <w:lang w:eastAsia="zh-CN"/>
        </w:rPr>
        <w:t>颠沛造次，不论胸中气血多么动荡起伏，都能秉着对气血不</w:t>
      </w:r>
      <w:r w:rsidRPr="00290EEB">
        <w:rPr>
          <w:rFonts w:ascii="Adobe 楷体 Std R" w:eastAsia="Adobe 楷体 Std R" w:hAnsi="Adobe 楷体 Std R" w:cs="PMingLiU" w:hint="eastAsia"/>
          <w:color w:val="FF6600"/>
          <w:kern w:val="0"/>
          <w:sz w:val="32"/>
          <w:szCs w:val="32"/>
          <w:lang w:eastAsia="zh-CN"/>
        </w:rPr>
        <w:t>分</w:t>
      </w:r>
      <w:r w:rsidRPr="00290EEB">
        <w:rPr>
          <w:rFonts w:ascii="Adobe 楷体 Std R" w:eastAsia="Adobe 楷体 Std R" w:hAnsi="Adobe 楷体 Std R" w:cs="PMingLiU" w:hint="eastAsia"/>
          <w:kern w:val="0"/>
          <w:sz w:val="32"/>
          <w:szCs w:val="32"/>
          <w:lang w:eastAsia="zh-CN"/>
        </w:rPr>
        <w:t>别取舍的正见，还给能量清真的实相与自在流动的空间，不对它有一点好恶分别，那么当下就能获得安宁。能时时允执这样的心，护持这样清真的本质，就叫做「允执厥中」。</w:t>
      </w:r>
    </w:p>
    <w:p w:rsidR="00EB192E" w:rsidRPr="00290EEB" w:rsidRDefault="00290EEB" w:rsidP="00EB192E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想想这真是件了不起的事，在科技如此昌明的时代都还不能验证的事，古圣先贤在那么久远的世代之前，就已经提倡了如此正本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清源的学问，不仅点出了人心道心的明确位置，还教导我们如何从中解脱出来的道理，这实在是件了不起的成就！返观今日世界的人心危机四伏，正是「人心惟危，道心惟微」的时候，要救正这样的世界动乱，也只有老祖宗「惟精惟一，允执厥中」的学问，才能导正这个艰危的局面。因此我深信，这个博大精深的古中华文化，必定在全球人类的眼前再度掘起！</w:t>
      </w:r>
    </w:p>
    <w:p w:rsidR="00EB192E" w:rsidRPr="00290EEB" w:rsidRDefault="00290EEB" w:rsidP="00EB192E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但这个如此究竟的学问却有个缺点，那就是稍微深了点！人们听完之后总是如堕五里雾一般，摸不着头绪，这是常有的现象。因为这心法是一种感觉，当你还没体验到内心起伏的位置在哪儿？没有体验到情绪发动时黄庭里的一团气如何捆绑你？没有体验到情绪来袭时如何把它看作是无意义的云水能量？你有这么多问题未曾亲自在身中练习体验，当然会有很深的怀疑，这在所难免的。也正因为这些艰深的障碍，不仅困倒无数学禅的人，也使得这门绝学难以快速的流传。）</w:t>
      </w:r>
    </w:p>
    <w:p w:rsidR="00B606E0" w:rsidRPr="00290EEB" w:rsidRDefault="00290EEB" w:rsidP="007127CA">
      <w:pPr>
        <w:pStyle w:val="2"/>
        <w:ind w:leftChars="0" w:left="0"/>
        <w:rPr>
          <w:rFonts w:ascii="Adobe 楷体 Std R" w:eastAsia="Adobe 楷体 Std R" w:hAnsi="Adobe 楷体 Std R" w:cs="Arial" w:hint="eastAsia"/>
          <w:b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中华禅道统第二段主干：汤王、文王、武王</w:t>
      </w:r>
    </w:p>
    <w:p w:rsidR="00610FED" w:rsidRPr="00290EEB" w:rsidRDefault="00290EEB" w:rsidP="00D84756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在古籍记载里面，舜禹前后的谱系又是如何传承的呢？孔子在论语二十章里，有一篇将道统「天之历数」的承传上推到尧、下推到汤王、文王、武王的记载：</w:t>
      </w:r>
    </w:p>
    <w:p w:rsidR="00617FD8" w:rsidRPr="00290EEB" w:rsidRDefault="00290EEB" w:rsidP="00D84756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b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lastRenderedPageBreak/>
        <w:t>「尧曰：咨、尔舜，天之历数在尔躬，允执其中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（尧传舜四字心法）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；四海困穷，天禄永终。舜亦以命禹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（舜改成十六字传禹）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；曰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（商汤伐桀时说）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：予小子履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（即汤）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，敢用玄牡，敢昭告于皇皇后帝，有罪不敢赦，帝臣不蔽，简在帝心；朕躬有罪，无以万方，万方有罪，罪在朕躬；周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（指文王）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有大赉，善人是富；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（武王伐纣时说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）虽有周亲，不如仁人，百姓有罪，在予一人。」</w:t>
      </w:r>
    </w:p>
    <w:p w:rsidR="0058084F" w:rsidRPr="00290EEB" w:rsidRDefault="00290EEB" w:rsidP="00D84756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译：帝尧说：唉呀，你这个舜呀！道统心法的天命传承已轮降到你的身上，这心法就是「允执厥中」四个字。若是在你的领导之下让四海的人都陷入困穷，上天赋降的天命就立刻结束了。而后舜也将这四字的精神传给禹；商汤伐桀的时候说：「今天我小子履，敢用黑色牲品，祭告于皇天后土，今日伐桀，是顺天奉法，不敢擅自赦免有罪的人。桀曾是天帝的臣，他所犯的罪已不可隐蔽，天帝您早就看在心里了，这件事若我本身有罪，请天帝不要牵连万方子民，万方子民有罪，其罪责由我承担。」「周文王受上天莫大的赏赐，使周家优良的治国人才如此的多。」「武王伐纣时说：虽然纣王有很多的亲戚，不如有一个仁德的人，此次伐纣百姓若有什么过错，就由我一个人承担吧。」</w:t>
      </w:r>
    </w:p>
    <w:p w:rsidR="00522F58" w:rsidRPr="00290EEB" w:rsidRDefault="00290EEB" w:rsidP="00D13FC2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lastRenderedPageBreak/>
        <w:t>从以上这段孔子由各古籍里面撷取而来的片段可知，这段道统天命历数的心法传承，乃是由尧传给舜「允执厥中」四字心法。再经由舜更详细的改成「人心惟危，道心惟微、惟精惟一，允执厥中」这十六个字传给禹，让世人知道允执厥中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这四个字主要是在说明「人心」与「道心」互变的关系，而不是其它外在的方向。</w:t>
      </w: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紧接大禹之后，得到这心法天命历数的传人还有汤、文王、武王等几位圣王。在这段文字里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虽然孔子未有「道统」之言，但在这段话里，上古三代圣圣相传之道，由孔子「天之历数」这句话，已将道统递相传授的事实与内涵显彰出来了。</w:t>
      </w:r>
    </w:p>
    <w:p w:rsidR="004C0F18" w:rsidRPr="00290EEB" w:rsidRDefault="00290EEB" w:rsidP="009F4757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b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中华禅道统第三段主干：老子、孔子、颜子、曾子、子思、孟子</w:t>
      </w:r>
    </w:p>
    <w:p w:rsidR="00F45863" w:rsidRPr="00290EEB" w:rsidRDefault="00290EEB" w:rsidP="009F4757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kern w:val="0"/>
          <w:sz w:val="32"/>
          <w:szCs w:val="32"/>
          <w:lang w:eastAsia="zh-CN"/>
        </w:rPr>
        <w:t>众所周知，孔子问礼于老子，「礼」即是「理」，亦是圣贤心法的统绪，也就是说孔子的道统是由老子传承而来的。而这道与尧舜禹汤相同吗？从中庸第三十章说：</w:t>
      </w:r>
      <w:r w:rsidRPr="00290EEB">
        <w:rPr>
          <w:rFonts w:ascii="Adobe 楷体 Std R" w:eastAsia="Adobe 楷体 Std R" w:hAnsi="Adobe 楷体 Std R" w:hint="eastAsia"/>
          <w:b/>
          <w:kern w:val="0"/>
          <w:sz w:val="32"/>
          <w:szCs w:val="32"/>
          <w:lang w:eastAsia="zh-CN"/>
        </w:rPr>
        <w:t>「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仲尼祖述尧舜，宪章文武。」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便可以明确的知道，孔子承袭自老子的内涵，就是承袭自尧舜文武的内涵，亦即老子、孔子都是中华禅道统的传人。只不过在纷乱的战国里，孔子改用浅显易懂的「仁」这个字，来作为宣化的阶梯，其实仁做到究竟处，也就是「允执厥中」这个语言所不到的心法了。子贡曾感叹的说：「夫子之文章可得而闻也，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夫子之言性与天道不可得而闻也。」这正足以说明孔子的仁道，就是道统中不可言说的性理心法之道。</w:t>
      </w:r>
    </w:p>
    <w:p w:rsidR="007F6230" w:rsidRPr="00290EEB" w:rsidRDefault="00290EEB" w:rsidP="001278E4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kern w:val="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值得一提的是，在孔子之前道统与政统是混而为一的，到孔子之时道统与政统两分。孔子正是这么一个关键地位的人，他不但是之前两千五百年历史文化积累的集大成者，还是其后两千五百年历史文化演进的开创者。在古代人的心目中，道统人物是中国历史文化之创体典范和祖根，而孔子更是被视为集群圣之大成，道全德备，为万世之宗师，因而与老子并列为中国历史文化的主要象征和标志。</w:t>
      </w:r>
    </w:p>
    <w:p w:rsidR="0042145D" w:rsidRPr="00290EEB" w:rsidRDefault="00290EEB" w:rsidP="001278E4">
      <w:pPr>
        <w:pStyle w:val="a4"/>
        <w:shd w:val="clear" w:color="auto" w:fill="F8FCFF"/>
        <w:rPr>
          <w:rFonts w:ascii="Adobe 楷体 Std R" w:eastAsia="Adobe 楷体 Std R" w:hAnsi="Adobe 楷体 Std R" w:hint="eastAsia"/>
          <w:b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在孟子这本书的最后一段，也留下一段对道统的记载。孟子曰︰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「由尧、舜至于汤，五百有余岁；若禹、皋陶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（舜之贤臣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），则见而知之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（见圣人即得佐之者）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，若汤，则闻而知之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（能在乱世中开创新局者）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。由汤至于文王，五百有余岁；若伊尹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（汤之右相）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、莱朱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（汤之左相）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，则见而知之，若文王，则闻而知之。由文王至于孔子，五百有余岁；若太公望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（文王之将）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、散宜生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（文王之相）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则见而知之，若孔子，则闻而知之。由孔子而来，至于今，百有余岁；去圣人之世，若此其未远也，近圣人之居，若此其甚也！然而无有乎尔！则亦无有乎尔！」</w:t>
      </w:r>
    </w:p>
    <w:p w:rsidR="00C22808" w:rsidRPr="00290EEB" w:rsidRDefault="00290EEB" w:rsidP="001278E4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在这段文章里，孟子例举每五百年间，都有不少圣贤出世，脉脉相承作为众生之师表，并陈述了尧舜禹汤文武乃至</w:t>
      </w:r>
      <w:r w:rsidRPr="00290EEB">
        <w:rPr>
          <w:rFonts w:ascii="Adobe 楷体 Std R" w:eastAsia="Adobe 楷体 Std R" w:hAnsi="Adobe 楷体 Std R" w:hint="eastAsia"/>
          <w:color w:val="FF6600"/>
          <w:sz w:val="32"/>
          <w:szCs w:val="32"/>
          <w:lang w:eastAsia="zh-CN"/>
        </w:rPr>
        <w:t>于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孔子的道统传承。再点出孟子距离孔子百来年，此刻正足以出圣人，而孟子所在的邹地，距离孔子的鲁国又那么近，众生们足以感受到孟子的道实来自孔子的传承。如果连这么明白的端倪众生们都看不出来，那也实在莫可奈何了，那也就当作没有了，当作算了吧！</w:t>
      </w:r>
    </w:p>
    <w:p w:rsidR="007F6230" w:rsidRPr="00290EEB" w:rsidRDefault="00290EEB" w:rsidP="001278E4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最后两句「无有呼尔」的感叹，反过来也就是“当今之世舍我其谁”的语气，虽不敢直言自己是继承道统的传人，以免干犯小人的利口，但也很含蓄的表达了他继承孔子道统勇气了。孟子的两句感叹，联结着他对中华禅道统在乱世中即将失传的担忧，也联结着“天之历数”的使命感，这与孔子的“文不在兹乎”同样充满着无限的担忧与承担的气概。</w:t>
      </w:r>
    </w:p>
    <w:p w:rsidR="001278E4" w:rsidRPr="00290EEB" w:rsidRDefault="00290EEB" w:rsidP="001278E4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就连唐朝的</w:t>
      </w:r>
      <w:hyperlink r:id="rId9" w:tooltip="韓愈" w:history="1">
        <w:r w:rsidRPr="00290EEB">
          <w:rPr>
            <w:rStyle w:val="a3"/>
            <w:rFonts w:ascii="Adobe 楷体 Std R" w:eastAsia="Adobe 楷体 Std R" w:hAnsi="Adobe 楷体 Std R" w:hint="eastAsia"/>
            <w:color w:val="auto"/>
            <w:sz w:val="32"/>
            <w:szCs w:val="32"/>
            <w:lang w:eastAsia="zh-CN"/>
          </w:rPr>
          <w:t>韩愈</w:t>
        </w:r>
      </w:hyperlink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在《韩昌黎全集》里也有道统之说：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「尧以是传之舜，舜以是传之禹，禹以是传之汤。汤以是传之文</w:t>
      </w:r>
      <w:hyperlink r:id="rId10" w:tooltip="周武王" w:history="1">
        <w:r w:rsidRPr="00290EEB">
          <w:rPr>
            <w:rStyle w:val="a3"/>
            <w:rFonts w:ascii="Adobe 楷体 Std R" w:eastAsia="Adobe 楷体 Std R" w:hAnsi="Adobe 楷体 Std R" w:hint="eastAsia"/>
            <w:b/>
            <w:color w:val="auto"/>
            <w:sz w:val="32"/>
            <w:szCs w:val="32"/>
            <w:u w:val="none"/>
            <w:lang w:eastAsia="zh-CN"/>
          </w:rPr>
          <w:t>武</w:t>
        </w:r>
      </w:hyperlink>
      <w:hyperlink r:id="rId11" w:tooltip="周公" w:history="1">
        <w:r w:rsidRPr="00290EEB">
          <w:rPr>
            <w:rStyle w:val="a3"/>
            <w:rFonts w:ascii="Adobe 楷体 Std R" w:eastAsia="Adobe 楷体 Std R" w:hAnsi="Adobe 楷体 Std R" w:hint="eastAsia"/>
            <w:b/>
            <w:color w:val="auto"/>
            <w:sz w:val="32"/>
            <w:szCs w:val="32"/>
            <w:u w:val="none"/>
            <w:lang w:eastAsia="zh-CN"/>
          </w:rPr>
          <w:t>周公</w:t>
        </w:r>
      </w:hyperlink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，文武周公传之孔子，孔子传之孟轲。轲之死，不得其传焉。」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又说：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「孟轲师</w:t>
      </w:r>
      <w:hyperlink r:id="rId12" w:tooltip="子思" w:history="1">
        <w:r w:rsidRPr="00290EEB">
          <w:rPr>
            <w:rStyle w:val="a3"/>
            <w:rFonts w:ascii="Adobe 楷体 Std R" w:eastAsia="Adobe 楷体 Std R" w:hAnsi="Adobe 楷体 Std R" w:hint="eastAsia"/>
            <w:b/>
            <w:color w:val="auto"/>
            <w:sz w:val="32"/>
            <w:szCs w:val="32"/>
            <w:u w:val="none"/>
            <w:lang w:eastAsia="zh-CN"/>
          </w:rPr>
          <w:t>子思</w:t>
        </w:r>
      </w:hyperlink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，子思之学，盖出</w:t>
      </w:r>
      <w:hyperlink r:id="rId13" w:tooltip="曾子" w:history="1">
        <w:r w:rsidRPr="00290EEB">
          <w:rPr>
            <w:rStyle w:val="a3"/>
            <w:rFonts w:ascii="Adobe 楷体 Std R" w:eastAsia="Adobe 楷体 Std R" w:hAnsi="Adobe 楷体 Std R" w:hint="eastAsia"/>
            <w:b/>
            <w:color w:val="auto"/>
            <w:sz w:val="32"/>
            <w:szCs w:val="32"/>
            <w:u w:val="none"/>
            <w:lang w:eastAsia="zh-CN"/>
          </w:rPr>
          <w:t>曾子</w:t>
        </w:r>
      </w:hyperlink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。自孔子没，群弟子莫不有书，独孟轲氏之传得其宗。」</w:t>
      </w:r>
    </w:p>
    <w:p w:rsidR="001278E4" w:rsidRPr="00290EEB" w:rsidRDefault="001278E4" w:rsidP="001278E4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1278E4" w:rsidRPr="00290EEB" w:rsidRDefault="00290EEB" w:rsidP="001278E4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这段文章里把过去名字未曾出现在道统里的</w:t>
      </w:r>
      <w:r w:rsidRPr="00290EEB">
        <w:rPr>
          <w:rFonts w:ascii="Adobe 楷体 Std R" w:eastAsia="Adobe 楷体 Std R" w:hAnsi="Adobe 楷体 Std R" w:hint="eastAsia"/>
          <w:sz w:val="32"/>
          <w:szCs w:val="32"/>
          <w:u w:val="single"/>
          <w:lang w:eastAsia="zh-CN"/>
        </w:rPr>
        <w:t>周公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给呈现出来，也交待了孔子至孟子之间的传人，其实还有曾子、子思两位。并且也让后世的人知道，中华禅道统至孟子以后，暂时蒙尘了一段不算短的时间。</w:t>
      </w:r>
    </w:p>
    <w:p w:rsidR="002266C0" w:rsidRPr="00290EEB" w:rsidRDefault="002266C0" w:rsidP="001278E4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AF4A72" w:rsidRPr="00290EEB" w:rsidRDefault="00290EEB" w:rsidP="001278E4">
      <w:pPr>
        <w:rPr>
          <w:rFonts w:ascii="Adobe 楷体 Std R" w:eastAsia="Adobe 楷体 Std R" w:hAnsi="Adobe 楷体 Std R" w:hint="eastAsia"/>
          <w:b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中华禅道统大树最底部的根本</w:t>
      </w:r>
    </w:p>
    <w:p w:rsidR="00D46626" w:rsidRPr="00290EEB" w:rsidRDefault="00290EEB" w:rsidP="00D46626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前述我把道统比喻为一棵树的主干，并且把这三段的主干用古籍记载给证明出来，但这主干底下最古老的根部、底盘还尚未显露出来，到底尧以前的道统又是怎么承传而来的呢？谁才是中华禅道统的第一个鼻祖，有能力影响了中华文化悠悠五六千年呢？</w:t>
      </w:r>
    </w:p>
    <w:p w:rsidR="00F445BF" w:rsidRPr="00290EEB" w:rsidRDefault="00F445BF" w:rsidP="00D46626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93490F" w:rsidRPr="00290EEB" w:rsidRDefault="00290EEB" w:rsidP="00D46626">
      <w:pPr>
        <w:rPr>
          <w:rFonts w:ascii="Adobe 楷体 Std R" w:eastAsia="Adobe 楷体 Std R" w:hAnsi="Adobe 楷体 Std R" w:hint="eastAsia"/>
          <w:b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朱熹在绍熙五年筑成沧洲精舍时，写了一篇《沧州精舍告先圣文》，其祝文开场曰：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「后学朱熹，敢昭告于先圣至圣文宣王：恭惟道统，远自羲轩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（源自伏羲及轩辕黄帝）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」；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又在《大学章句序》里说：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「此伏羲、神农、黄帝、尧、舜，所以继天立极。」</w:t>
      </w:r>
    </w:p>
    <w:p w:rsidR="008A3B47" w:rsidRPr="00290EEB" w:rsidRDefault="00290EEB" w:rsidP="008A3B47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由以上两段朱熹的文章里，我们可以知道，中华禅道统在尧舜的主干以前，还应该上推到黄帝、神农及伏羲几位圣王才算是得其根本。伏羲时在黄河出现了一匹龙马，其背上的旋毛现出个图案，把天地人阴阳二气的本体架构表露无遗，这图案就叫「河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图」。伏羲氏因河图的启示，看透了天机，于是法天则地而画出了先天八卦，为生民划破了万古的幽暗，点亮中华文明的第一盏明灯，勾划出中华文化千万年的主轴。因此要追溯中国文明的鼻祖，当首推伏羲，这不仅是历朝历代圣贤所共同的认识，也是每一个中华子民都不会有异议的事实。</w:t>
      </w:r>
    </w:p>
    <w:p w:rsidR="005B1842" w:rsidRPr="00290EEB" w:rsidRDefault="00290EEB" w:rsidP="008A3B47">
      <w:pPr>
        <w:pStyle w:val="a4"/>
        <w:shd w:val="clear" w:color="auto" w:fill="F8FCFF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河图：</w:t>
      </w:r>
    </w:p>
    <w:p w:rsidR="008A3B47" w:rsidRPr="00290EEB" w:rsidRDefault="00E61406" w:rsidP="008A3B47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noProof/>
          <w:sz w:val="32"/>
          <w:szCs w:val="32"/>
          <w:lang w:eastAsia="zh-CN"/>
        </w:rPr>
        <w:drawing>
          <wp:inline distT="0" distB="0" distL="0" distR="0">
            <wp:extent cx="1571625" cy="1571625"/>
            <wp:effectExtent l="0" t="0" r="0" b="0"/>
            <wp:docPr id="1" name="图片 1" descr="河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河圖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D34" w:rsidRPr="00290EEB" w:rsidRDefault="00290EEB" w:rsidP="00E216AB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个河图的中心点是由三个「五」所构成的，五是代表最中和的一股气，它具有生生不息的功能，是一切万物造化的起始点、至善点，也就是万物「心」的所在，配在人身则是胸口两乳正中。五属土，土色黄，因此在尧舜前的古人称这个生生不息的核心叫「黄中」、「黄庭」。十六字心法里「允执厥中」的「中」正是指这点。人心、道心也是指这个点，而孔子所说的「仁」、中庸所说的「中」、修行家所说的「心」，也都是指这个点。而我「中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华」民族之名的由来，也正是为了彰显我民族智慧源自河图中黄的中正精华、究竟根本，这是我中华子民所不能不知的。</w:t>
      </w:r>
    </w:p>
    <w:p w:rsidR="00F16ABC" w:rsidRPr="00290EEB" w:rsidRDefault="00290EEB" w:rsidP="00F16ABC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「黄庭」里有着一股非常中和灵敏的气（常人被吓到时所拍打的地方），黄帝内经称这个位置叫「膻中」，并明白指出它是人类情绪发生的地方。直到千年后的道家才称这个地方叫「中丹田」，儒家称它为「方寸、心地」，佛家称它为「心轮」。它是七情六欲的发生处，也是烦恼浮现的地方，也是「人心」、「道心」生变的地方，它正是古人修持心性时用以「允执厥中」、用以「观自在」的唯一道场。</w:t>
      </w:r>
    </w:p>
    <w:p w:rsidR="00A50B61" w:rsidRPr="00290EEB" w:rsidRDefault="00290EEB" w:rsidP="00F16ABC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因此易经里有「黄中通理，正位居体」这样的话，这「通理」两字让我们了解到黄中可以贯通千门万户的道理，并也用「居体」两字告诉我们，那黄中就在身体上的某处，也就是在胸口的黄庭一窍里！（其实佛家的「万法惟心」，就是易经的黄中通理；佛家的「直指人心」，也是易经正位居体所指的这一窍。）可以说几乎所有中华文化天文、地理、人伦、修心、修身的最博大精深处，都与河图「黄中」的内涵息息相关，就连现代所有高深的心性学问，也没有能够超过这个根本的。</w:t>
      </w:r>
    </w:p>
    <w:p w:rsidR="0092435E" w:rsidRPr="00290EEB" w:rsidRDefault="00290EEB" w:rsidP="009E2E34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好比孔子的仁爱，老子的清静，耶稣的博爱，佛家的慈悲，这都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是从胸口黄庭方寸所发出的感觉；其他诸子百家，乃至现代的心理学心酸心痛的点，也没有一项能逃得过内心一窍的感受为其根本的。若失去了这个根本，而高谈修心，就像无根的草，纵有火石电光小效验，也不能持久的。</w:t>
      </w:r>
    </w:p>
    <w:p w:rsidR="00771081" w:rsidRPr="00290EEB" w:rsidRDefault="00290EEB" w:rsidP="002D5512">
      <w:pPr>
        <w:widowControl/>
        <w:spacing w:before="100" w:beforeAutospacing="1" w:after="100" w:afterAutospacing="1"/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而这点心性的殊机，早在七、八千年前就被中华老祖宗伏羲氏的河图中黄一点给道破了。老祖宗把河图的精义实践在心性中，体现与大自然天人合一的伟大修持境界，如此形成了中华文化之所以博大精深的精神所在，更是诸子百家大鸣大放的主轴所在。也就是说中华禅道统这棵参天大树，这一条文化的巨龙，是以伏羲氏为首位、为根本的，这实在是再合理也不过的事了。</w:t>
      </w:r>
    </w:p>
    <w:p w:rsidR="007B1AB5" w:rsidRPr="00290EEB" w:rsidRDefault="00290EEB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试看中华历代道统的传人，这条巨龙的传人，都是达到最高道德智慧的文化象征。确切地说，中华禅道统是中国文化的根源性标志性的特质，它是中国文化的大纲维、大宗骨，并几乎同时具备了在宗教上的神圣性。在历经几千年的传承之后，这个神圣的道统连近代的国父孙中山先生依然也肯定的说：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「中国有一个道统，自尧、舜、禹、汤、文、武、周公、孔子相继不绝。」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可见这中华禅道统的巨龙，乃是古今圣哲所共认，亦是中华文化之主轴及最大价值所在，这也正是我们自称为「龙的传人」的主因。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而这道统之所以称为道统，正是因为它所传承的都是尧舜十六字心法的修持内涵，这内涵是中华禅道统从古至今永远不可能改变的宝藏。而现在的「龙的传人」却很少有人还认得出这个出于自家的宝藏，甚至根本不知道这条巨龙的传人究竟是要传什么？这实在令人非常惋惜！</w:t>
      </w:r>
    </w:p>
    <w:p w:rsidR="007B1AB5" w:rsidRPr="00290EEB" w:rsidRDefault="007B1AB5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7C4912" w:rsidRPr="00290EEB" w:rsidRDefault="00290EEB">
      <w:pPr>
        <w:rPr>
          <w:rFonts w:ascii="Adobe 楷体 Std R" w:eastAsia="Adobe 楷体 Std R" w:hAnsi="Adobe 楷体 Std R" w:cs="Arial" w:hint="eastAsia"/>
          <w:color w:val="000000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不可否认的，现代西方心理学已发展出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琳琅满目的疗愈技术，在治标上已经达到不可否认的效果，但离心性的本质仍然有一段不小的差距。而中国式的心理学…</w:t>
      </w:r>
      <w:r w:rsidRPr="00290EEB">
        <w:rPr>
          <w:rFonts w:ascii="Adobe 楷体 Std R" w:eastAsia="Adobe 楷体 Std R" w:hAnsi="Adobe 楷体 Std R" w:cs="Arial"/>
          <w:color w:val="000000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中华禅</w:t>
      </w:r>
      <w:r w:rsidRPr="00290EEB">
        <w:rPr>
          <w:rFonts w:ascii="Adobe 楷体 Std R" w:eastAsia="Adobe 楷体 Std R" w:hAnsi="Adobe 楷体 Std R" w:cs="Arial"/>
          <w:color w:val="000000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，却有一个莫大的优点，它直指心性的核心，体验本来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的安宁，它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不是教人发展千万个技术，而是教人回溯守简御繁的唯一根本。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它是一项没有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技术的技术，是一项没有疗法的疗法，它有浅显的一面，能让学习的人立刻有所进步，它也有非常精深的一面，让你穷尽一辈子也不可能完全通透。这个源自东方的智慧，真是一个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简单而深邃、立即且隽永的究竟之道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。若能把这个究竟之道与西方</w:t>
      </w:r>
      <w:r w:rsidRPr="00290EEB">
        <w:rPr>
          <w:rFonts w:ascii="Adobe 楷体 Std R" w:eastAsia="Adobe 楷体 Std R" w:hAnsi="Adobe 楷体 Std R" w:cs="Arial" w:hint="eastAsia"/>
          <w:sz w:val="32"/>
          <w:szCs w:val="32"/>
          <w:lang w:eastAsia="zh-CN"/>
        </w:rPr>
        <w:t>科普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所发展出来的疗愈技术相配合，势必如虎添翼相得益彰的。</w:t>
      </w:r>
    </w:p>
    <w:p w:rsidR="007C4912" w:rsidRPr="00290EEB" w:rsidRDefault="007C4912">
      <w:pPr>
        <w:rPr>
          <w:rFonts w:ascii="Adobe 楷体 Std R" w:eastAsia="Adobe 楷体 Std R" w:hAnsi="Adobe 楷体 Std R" w:cs="Arial" w:hint="eastAsia"/>
          <w:color w:val="000000"/>
          <w:sz w:val="32"/>
          <w:szCs w:val="32"/>
        </w:rPr>
      </w:pPr>
    </w:p>
    <w:p w:rsidR="008870C6" w:rsidRPr="00290EEB" w:rsidRDefault="00290EEB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这就像中医和西医各有不同的领域，西医擅长治标，中医擅长治本，如果能够促成这两者相互合作，势必能造福更多人的。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今日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我们有幸成为中华子民，身在中华文化，如果能把东方观照心性本质安宁的根本文化，加上西方</w:t>
      </w:r>
      <w:r w:rsidRPr="00290EEB">
        <w:rPr>
          <w:rFonts w:ascii="Adobe 楷体 Std R" w:eastAsia="Adobe 楷体 Std R" w:hAnsi="Adobe 楷体 Std R" w:cs="Arial" w:hint="eastAsia"/>
          <w:color w:val="000000"/>
          <w:sz w:val="32"/>
          <w:szCs w:val="32"/>
          <w:lang w:eastAsia="zh-CN"/>
        </w:rPr>
        <w:t>琳琅满目的心理技术，两者相辅相成，丰富彼此的内涵，这才是一个有智慧的中国人。</w:t>
      </w:r>
    </w:p>
    <w:p w:rsidR="00BF0427" w:rsidRPr="00290EEB" w:rsidRDefault="00BF0427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9D0087" w:rsidRPr="00290EEB" w:rsidRDefault="00290EEB" w:rsidP="009D0087">
      <w:pPr>
        <w:rPr>
          <w:rFonts w:ascii="Adobe 楷体 Std R" w:eastAsia="Adobe 楷体 Std R" w:hAnsi="Adobe 楷体 Std R" w:hint="eastAsia"/>
          <w:sz w:val="32"/>
          <w:szCs w:val="32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而今黄庭禅以着「国学禅修」之实，所宣扬的正是中华禅道统圣圣渊渊所传承的中华禅</w:t>
      </w:r>
      <w:r w:rsidRPr="00290EEB">
        <w:rPr>
          <w:rFonts w:ascii="Adobe 楷体 Std R" w:eastAsia="Adobe 楷体 Std R" w:hAnsi="Adobe 楷体 Std R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十六字心法</w:t>
      </w:r>
      <w:r w:rsidRPr="00290EEB">
        <w:rPr>
          <w:rFonts w:ascii="Adobe 楷体 Std R" w:eastAsia="Adobe 楷体 Std R" w:hAnsi="Adobe 楷体 Std R"/>
          <w:sz w:val="32"/>
          <w:szCs w:val="32"/>
          <w:lang w:eastAsia="zh-CN"/>
        </w:rPr>
        <w:t>”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的真实内涵。它引领您收视返听，直指人心进行探索，指明人心与道心在你身中的何处落脚，指明如何格物致知惟精惟一，指明如何诚意正心允执厥中。希望有志的中华儿女，在学习西方学派优点的同时，也要挺起中国人的脊梁，发扬源自中国老祖宗那么究竟的心灵智慧，使东西文化一同发出耀眼的光芒，使全球人士都能感受到中国先哲的智慧与恩泽。</w:t>
      </w:r>
    </w:p>
    <w:p w:rsidR="009C1A13" w:rsidRPr="00290EEB" w:rsidRDefault="009C1A13" w:rsidP="009D0087">
      <w:pPr>
        <w:rPr>
          <w:rFonts w:ascii="Adobe 楷体 Std R" w:eastAsia="Adobe 楷体 Std R" w:hAnsi="Adobe 楷体 Std R" w:hint="eastAsia"/>
          <w:sz w:val="32"/>
          <w:szCs w:val="32"/>
        </w:rPr>
      </w:pPr>
    </w:p>
    <w:p w:rsidR="004D3EF9" w:rsidRPr="00897680" w:rsidRDefault="00290EEB" w:rsidP="009D0087">
      <w:pPr>
        <w:rPr>
          <w:rFonts w:ascii="仿宋_GB2312" w:hint="eastAsia"/>
          <w:sz w:val="26"/>
          <w:szCs w:val="26"/>
        </w:rPr>
      </w:pP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当然这个东方的道统，在孔孟之前有个谱系，在孔孟之后也应有个谱系在传承着，只是真正的谱系势必淹没在八万四千法门的口水战之中！而我写这篇文章的用意，并非要挑起谁是正统的争议，而是要提醒大家，应该互相尊重，放弃道统的争议，一心一意共同实践我中华民族圣圣渊渊赖以传承的</w:t>
      </w:r>
      <w:r w:rsidRPr="00290EEB">
        <w:rPr>
          <w:rFonts w:ascii="Adobe 楷体 Std R" w:eastAsia="Adobe 楷体 Std R" w:hAnsi="Adobe 楷体 Std R" w:hint="eastAsia"/>
          <w:b/>
          <w:sz w:val="32"/>
          <w:szCs w:val="32"/>
          <w:lang w:eastAsia="zh-CN"/>
        </w:rPr>
        <w:t>「人心惟危，道心惟微，惟精惟一，允执厥中」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t>这十六字的心法内涵，以使我中华高</w:t>
      </w:r>
      <w:r w:rsidRPr="00290EEB">
        <w:rPr>
          <w:rFonts w:ascii="Adobe 楷体 Std R" w:eastAsia="Adobe 楷体 Std R" w:hAnsi="Adobe 楷体 Std R" w:hint="eastAsia"/>
          <w:sz w:val="32"/>
          <w:szCs w:val="32"/>
          <w:lang w:eastAsia="zh-CN"/>
        </w:rPr>
        <w:lastRenderedPageBreak/>
        <w:t>贵的传统早日再度掘起，流布世界，这才是中华子孙的光荣，也是全球人士的万幸啊</w:t>
      </w:r>
      <w:r w:rsidR="006059C7" w:rsidRPr="00897680">
        <w:rPr>
          <w:rFonts w:hint="eastAsia"/>
          <w:sz w:val="26"/>
          <w:szCs w:val="26"/>
        </w:rPr>
        <w:t>！</w:t>
      </w:r>
    </w:p>
    <w:sectPr w:rsidR="004D3EF9" w:rsidRPr="00897680" w:rsidSect="00C91EFE">
      <w:headerReference w:type="default" r:id="rId15"/>
      <w:footerReference w:type="even" r:id="rId16"/>
      <w:footerReference w:type="default" r:id="rId17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0D" w:rsidRDefault="009D100D">
      <w:r>
        <w:separator/>
      </w:r>
    </w:p>
  </w:endnote>
  <w:endnote w:type="continuationSeparator" w:id="0">
    <w:p w:rsidR="009D100D" w:rsidRDefault="009D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altName w:val="Lingoes Unicode"/>
    <w:charset w:val="86"/>
    <w:family w:val="roman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AF" w:rsidRDefault="006A1AAF" w:rsidP="00BE074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1AAF" w:rsidRDefault="006A1A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AF" w:rsidRDefault="006A1AAF" w:rsidP="00BE074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1406">
      <w:rPr>
        <w:rStyle w:val="a8"/>
        <w:noProof/>
      </w:rPr>
      <w:t>6</w:t>
    </w:r>
    <w:r>
      <w:rPr>
        <w:rStyle w:val="a8"/>
      </w:rPr>
      <w:fldChar w:fldCharType="end"/>
    </w:r>
  </w:p>
  <w:p w:rsidR="006A1AAF" w:rsidRDefault="006A1A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0D" w:rsidRDefault="009D100D">
      <w:r>
        <w:separator/>
      </w:r>
    </w:p>
  </w:footnote>
  <w:footnote w:type="continuationSeparator" w:id="0">
    <w:p w:rsidR="009D100D" w:rsidRDefault="009D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AF" w:rsidRDefault="006A1AAF" w:rsidP="005E443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38CA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E4"/>
    <w:rsid w:val="00000AFD"/>
    <w:rsid w:val="00001A08"/>
    <w:rsid w:val="00002EF8"/>
    <w:rsid w:val="00003D08"/>
    <w:rsid w:val="00003F39"/>
    <w:rsid w:val="00006851"/>
    <w:rsid w:val="000075DF"/>
    <w:rsid w:val="00007BBA"/>
    <w:rsid w:val="00007C0F"/>
    <w:rsid w:val="00011412"/>
    <w:rsid w:val="00012018"/>
    <w:rsid w:val="000121E9"/>
    <w:rsid w:val="00015FF4"/>
    <w:rsid w:val="0002194C"/>
    <w:rsid w:val="0002208E"/>
    <w:rsid w:val="000229DB"/>
    <w:rsid w:val="00023657"/>
    <w:rsid w:val="00024544"/>
    <w:rsid w:val="00024E04"/>
    <w:rsid w:val="00025EB6"/>
    <w:rsid w:val="00025F6E"/>
    <w:rsid w:val="0002617F"/>
    <w:rsid w:val="00026FD5"/>
    <w:rsid w:val="000317DC"/>
    <w:rsid w:val="000333C2"/>
    <w:rsid w:val="00036639"/>
    <w:rsid w:val="00040135"/>
    <w:rsid w:val="00044D84"/>
    <w:rsid w:val="00046636"/>
    <w:rsid w:val="000473CB"/>
    <w:rsid w:val="0004773B"/>
    <w:rsid w:val="00050204"/>
    <w:rsid w:val="00050B74"/>
    <w:rsid w:val="00051E6C"/>
    <w:rsid w:val="000528C2"/>
    <w:rsid w:val="000548CE"/>
    <w:rsid w:val="0006034B"/>
    <w:rsid w:val="000637EC"/>
    <w:rsid w:val="00063F64"/>
    <w:rsid w:val="00070A56"/>
    <w:rsid w:val="0007153A"/>
    <w:rsid w:val="00071762"/>
    <w:rsid w:val="00071D3E"/>
    <w:rsid w:val="00072A32"/>
    <w:rsid w:val="000731A1"/>
    <w:rsid w:val="000736D9"/>
    <w:rsid w:val="000745D6"/>
    <w:rsid w:val="000750C5"/>
    <w:rsid w:val="00075C55"/>
    <w:rsid w:val="00076C55"/>
    <w:rsid w:val="000770AD"/>
    <w:rsid w:val="00077133"/>
    <w:rsid w:val="00077770"/>
    <w:rsid w:val="00077A7D"/>
    <w:rsid w:val="00080112"/>
    <w:rsid w:val="0008130E"/>
    <w:rsid w:val="00082C4E"/>
    <w:rsid w:val="00084276"/>
    <w:rsid w:val="000848C8"/>
    <w:rsid w:val="00084D2D"/>
    <w:rsid w:val="00085997"/>
    <w:rsid w:val="00091FDF"/>
    <w:rsid w:val="00092AB9"/>
    <w:rsid w:val="00092C5E"/>
    <w:rsid w:val="00092CF0"/>
    <w:rsid w:val="0009572F"/>
    <w:rsid w:val="00097305"/>
    <w:rsid w:val="00097EA8"/>
    <w:rsid w:val="000A2AC9"/>
    <w:rsid w:val="000A30C7"/>
    <w:rsid w:val="000A33E1"/>
    <w:rsid w:val="000A4244"/>
    <w:rsid w:val="000A49BE"/>
    <w:rsid w:val="000A49F6"/>
    <w:rsid w:val="000A5720"/>
    <w:rsid w:val="000A5843"/>
    <w:rsid w:val="000B1A32"/>
    <w:rsid w:val="000B1D3C"/>
    <w:rsid w:val="000B535E"/>
    <w:rsid w:val="000C17F6"/>
    <w:rsid w:val="000C3522"/>
    <w:rsid w:val="000C4C98"/>
    <w:rsid w:val="000C63B0"/>
    <w:rsid w:val="000D38BF"/>
    <w:rsid w:val="000D396C"/>
    <w:rsid w:val="000D560A"/>
    <w:rsid w:val="000D60EC"/>
    <w:rsid w:val="000E201E"/>
    <w:rsid w:val="000E435A"/>
    <w:rsid w:val="000E5487"/>
    <w:rsid w:val="000E5980"/>
    <w:rsid w:val="000E6544"/>
    <w:rsid w:val="000E790E"/>
    <w:rsid w:val="000F02DB"/>
    <w:rsid w:val="000F04CF"/>
    <w:rsid w:val="000F17EB"/>
    <w:rsid w:val="000F28D6"/>
    <w:rsid w:val="000F6827"/>
    <w:rsid w:val="000F6FDB"/>
    <w:rsid w:val="0010083B"/>
    <w:rsid w:val="0010148C"/>
    <w:rsid w:val="0010226A"/>
    <w:rsid w:val="00102AE9"/>
    <w:rsid w:val="00106224"/>
    <w:rsid w:val="00107136"/>
    <w:rsid w:val="0011119B"/>
    <w:rsid w:val="00111952"/>
    <w:rsid w:val="001119C0"/>
    <w:rsid w:val="001125BE"/>
    <w:rsid w:val="00112F6B"/>
    <w:rsid w:val="00112FDA"/>
    <w:rsid w:val="0011599D"/>
    <w:rsid w:val="0011637A"/>
    <w:rsid w:val="00120537"/>
    <w:rsid w:val="00121A0E"/>
    <w:rsid w:val="00123AE8"/>
    <w:rsid w:val="00124100"/>
    <w:rsid w:val="0012487C"/>
    <w:rsid w:val="00125020"/>
    <w:rsid w:val="00125C4D"/>
    <w:rsid w:val="0012610C"/>
    <w:rsid w:val="001265E2"/>
    <w:rsid w:val="001274B8"/>
    <w:rsid w:val="001278E4"/>
    <w:rsid w:val="00127EAF"/>
    <w:rsid w:val="001307E1"/>
    <w:rsid w:val="00132EF0"/>
    <w:rsid w:val="00133D8D"/>
    <w:rsid w:val="00133E9C"/>
    <w:rsid w:val="00134E09"/>
    <w:rsid w:val="00136AE4"/>
    <w:rsid w:val="0014289A"/>
    <w:rsid w:val="0014619C"/>
    <w:rsid w:val="001467ED"/>
    <w:rsid w:val="0015045F"/>
    <w:rsid w:val="00150D82"/>
    <w:rsid w:val="00150E2F"/>
    <w:rsid w:val="00151551"/>
    <w:rsid w:val="00153994"/>
    <w:rsid w:val="00155C4A"/>
    <w:rsid w:val="00156699"/>
    <w:rsid w:val="00156888"/>
    <w:rsid w:val="001577BD"/>
    <w:rsid w:val="00161F8E"/>
    <w:rsid w:val="0016238D"/>
    <w:rsid w:val="0016360B"/>
    <w:rsid w:val="0016400C"/>
    <w:rsid w:val="001640FD"/>
    <w:rsid w:val="00165BCF"/>
    <w:rsid w:val="001714D4"/>
    <w:rsid w:val="00172418"/>
    <w:rsid w:val="00172EC9"/>
    <w:rsid w:val="001735E0"/>
    <w:rsid w:val="00176359"/>
    <w:rsid w:val="001766D7"/>
    <w:rsid w:val="00176A47"/>
    <w:rsid w:val="001813D5"/>
    <w:rsid w:val="001815E0"/>
    <w:rsid w:val="00182A51"/>
    <w:rsid w:val="00186FAF"/>
    <w:rsid w:val="00190CF2"/>
    <w:rsid w:val="00191011"/>
    <w:rsid w:val="00191706"/>
    <w:rsid w:val="00194087"/>
    <w:rsid w:val="0019430D"/>
    <w:rsid w:val="001944ED"/>
    <w:rsid w:val="001A0ACC"/>
    <w:rsid w:val="001A29FF"/>
    <w:rsid w:val="001A4750"/>
    <w:rsid w:val="001A540F"/>
    <w:rsid w:val="001B1286"/>
    <w:rsid w:val="001B1E11"/>
    <w:rsid w:val="001B2B4B"/>
    <w:rsid w:val="001B34FD"/>
    <w:rsid w:val="001B3528"/>
    <w:rsid w:val="001B50DE"/>
    <w:rsid w:val="001B59D7"/>
    <w:rsid w:val="001B6F61"/>
    <w:rsid w:val="001C03F8"/>
    <w:rsid w:val="001C06F0"/>
    <w:rsid w:val="001C0D80"/>
    <w:rsid w:val="001C1361"/>
    <w:rsid w:val="001C1BC2"/>
    <w:rsid w:val="001C31E3"/>
    <w:rsid w:val="001C31E4"/>
    <w:rsid w:val="001C354C"/>
    <w:rsid w:val="001C3A14"/>
    <w:rsid w:val="001C7776"/>
    <w:rsid w:val="001D0598"/>
    <w:rsid w:val="001D11FB"/>
    <w:rsid w:val="001D1435"/>
    <w:rsid w:val="001D1BAA"/>
    <w:rsid w:val="001D616F"/>
    <w:rsid w:val="001D67E8"/>
    <w:rsid w:val="001D6E8B"/>
    <w:rsid w:val="001E116F"/>
    <w:rsid w:val="001E1892"/>
    <w:rsid w:val="001E33FD"/>
    <w:rsid w:val="001E48FB"/>
    <w:rsid w:val="001E6CAF"/>
    <w:rsid w:val="001E78ED"/>
    <w:rsid w:val="001F1BF6"/>
    <w:rsid w:val="001F215C"/>
    <w:rsid w:val="001F21CB"/>
    <w:rsid w:val="001F673D"/>
    <w:rsid w:val="00200357"/>
    <w:rsid w:val="00200A6B"/>
    <w:rsid w:val="00201B6E"/>
    <w:rsid w:val="002021E8"/>
    <w:rsid w:val="0020293E"/>
    <w:rsid w:val="00203CFA"/>
    <w:rsid w:val="00204AD5"/>
    <w:rsid w:val="00205B02"/>
    <w:rsid w:val="0020677C"/>
    <w:rsid w:val="00206D30"/>
    <w:rsid w:val="00214F12"/>
    <w:rsid w:val="00217A4B"/>
    <w:rsid w:val="00217E35"/>
    <w:rsid w:val="00220AA0"/>
    <w:rsid w:val="00222AF7"/>
    <w:rsid w:val="00224510"/>
    <w:rsid w:val="00224F41"/>
    <w:rsid w:val="00226119"/>
    <w:rsid w:val="002266C0"/>
    <w:rsid w:val="002267C1"/>
    <w:rsid w:val="00230966"/>
    <w:rsid w:val="002310AD"/>
    <w:rsid w:val="00233F93"/>
    <w:rsid w:val="0023477B"/>
    <w:rsid w:val="00237F0E"/>
    <w:rsid w:val="00240068"/>
    <w:rsid w:val="00240560"/>
    <w:rsid w:val="00241B80"/>
    <w:rsid w:val="002428B1"/>
    <w:rsid w:val="00242E1C"/>
    <w:rsid w:val="0024440D"/>
    <w:rsid w:val="00246E8C"/>
    <w:rsid w:val="0025318F"/>
    <w:rsid w:val="00254C1D"/>
    <w:rsid w:val="00254D0B"/>
    <w:rsid w:val="00255785"/>
    <w:rsid w:val="00255D41"/>
    <w:rsid w:val="00256F0F"/>
    <w:rsid w:val="002578C6"/>
    <w:rsid w:val="0026350A"/>
    <w:rsid w:val="0026409B"/>
    <w:rsid w:val="00265433"/>
    <w:rsid w:val="002722BB"/>
    <w:rsid w:val="0027245F"/>
    <w:rsid w:val="00272533"/>
    <w:rsid w:val="002725DB"/>
    <w:rsid w:val="00273307"/>
    <w:rsid w:val="00274F6B"/>
    <w:rsid w:val="00275DBD"/>
    <w:rsid w:val="00277AB2"/>
    <w:rsid w:val="0028172A"/>
    <w:rsid w:val="00281C18"/>
    <w:rsid w:val="00282680"/>
    <w:rsid w:val="00284423"/>
    <w:rsid w:val="00287CE5"/>
    <w:rsid w:val="00290411"/>
    <w:rsid w:val="00290EEB"/>
    <w:rsid w:val="00294253"/>
    <w:rsid w:val="00295EB0"/>
    <w:rsid w:val="0029784B"/>
    <w:rsid w:val="00297E69"/>
    <w:rsid w:val="002A31F3"/>
    <w:rsid w:val="002B09C3"/>
    <w:rsid w:val="002B1658"/>
    <w:rsid w:val="002B1A0B"/>
    <w:rsid w:val="002B23D4"/>
    <w:rsid w:val="002B3223"/>
    <w:rsid w:val="002B5D15"/>
    <w:rsid w:val="002B6A92"/>
    <w:rsid w:val="002B7A7B"/>
    <w:rsid w:val="002C4693"/>
    <w:rsid w:val="002C4961"/>
    <w:rsid w:val="002C5942"/>
    <w:rsid w:val="002C7123"/>
    <w:rsid w:val="002D005B"/>
    <w:rsid w:val="002D39C1"/>
    <w:rsid w:val="002D5512"/>
    <w:rsid w:val="002D55C1"/>
    <w:rsid w:val="002D6BEE"/>
    <w:rsid w:val="002E4C5D"/>
    <w:rsid w:val="002E5DC3"/>
    <w:rsid w:val="002E7557"/>
    <w:rsid w:val="002F2319"/>
    <w:rsid w:val="002F35AB"/>
    <w:rsid w:val="002F4365"/>
    <w:rsid w:val="002F4F1A"/>
    <w:rsid w:val="002F52D4"/>
    <w:rsid w:val="002F697E"/>
    <w:rsid w:val="002F6AB1"/>
    <w:rsid w:val="002F7E26"/>
    <w:rsid w:val="00301B5C"/>
    <w:rsid w:val="00303C40"/>
    <w:rsid w:val="003071D6"/>
    <w:rsid w:val="0030784F"/>
    <w:rsid w:val="00311124"/>
    <w:rsid w:val="00311293"/>
    <w:rsid w:val="00311617"/>
    <w:rsid w:val="0031557F"/>
    <w:rsid w:val="0031684A"/>
    <w:rsid w:val="00316DF9"/>
    <w:rsid w:val="0031721F"/>
    <w:rsid w:val="00317A2E"/>
    <w:rsid w:val="003227FB"/>
    <w:rsid w:val="0032288F"/>
    <w:rsid w:val="00323094"/>
    <w:rsid w:val="003312B1"/>
    <w:rsid w:val="00331543"/>
    <w:rsid w:val="003342E0"/>
    <w:rsid w:val="0033617F"/>
    <w:rsid w:val="003368D7"/>
    <w:rsid w:val="003418D4"/>
    <w:rsid w:val="003476DA"/>
    <w:rsid w:val="00350EDD"/>
    <w:rsid w:val="00352701"/>
    <w:rsid w:val="00352BE7"/>
    <w:rsid w:val="00353769"/>
    <w:rsid w:val="00355964"/>
    <w:rsid w:val="00355D87"/>
    <w:rsid w:val="00360416"/>
    <w:rsid w:val="00360B07"/>
    <w:rsid w:val="00362133"/>
    <w:rsid w:val="0036558A"/>
    <w:rsid w:val="00366E06"/>
    <w:rsid w:val="00367141"/>
    <w:rsid w:val="003710B5"/>
    <w:rsid w:val="00371486"/>
    <w:rsid w:val="00380E80"/>
    <w:rsid w:val="00383033"/>
    <w:rsid w:val="00383CA8"/>
    <w:rsid w:val="00387211"/>
    <w:rsid w:val="00387C80"/>
    <w:rsid w:val="00391148"/>
    <w:rsid w:val="00391ADF"/>
    <w:rsid w:val="00394E1D"/>
    <w:rsid w:val="00394EC9"/>
    <w:rsid w:val="00395B6B"/>
    <w:rsid w:val="00397029"/>
    <w:rsid w:val="00397732"/>
    <w:rsid w:val="00397857"/>
    <w:rsid w:val="00397C52"/>
    <w:rsid w:val="00397D43"/>
    <w:rsid w:val="003A0354"/>
    <w:rsid w:val="003A110A"/>
    <w:rsid w:val="003A2318"/>
    <w:rsid w:val="003A31ED"/>
    <w:rsid w:val="003A4457"/>
    <w:rsid w:val="003A573F"/>
    <w:rsid w:val="003A69EE"/>
    <w:rsid w:val="003A704A"/>
    <w:rsid w:val="003A718F"/>
    <w:rsid w:val="003B05C8"/>
    <w:rsid w:val="003B128A"/>
    <w:rsid w:val="003B156A"/>
    <w:rsid w:val="003B38C9"/>
    <w:rsid w:val="003B3D43"/>
    <w:rsid w:val="003B497B"/>
    <w:rsid w:val="003B4A09"/>
    <w:rsid w:val="003B66CB"/>
    <w:rsid w:val="003B675B"/>
    <w:rsid w:val="003C38DB"/>
    <w:rsid w:val="003C3C15"/>
    <w:rsid w:val="003C4313"/>
    <w:rsid w:val="003C55D1"/>
    <w:rsid w:val="003C5ECF"/>
    <w:rsid w:val="003C6D37"/>
    <w:rsid w:val="003D1DF4"/>
    <w:rsid w:val="003D1F0B"/>
    <w:rsid w:val="003D4605"/>
    <w:rsid w:val="003D4DCE"/>
    <w:rsid w:val="003D5111"/>
    <w:rsid w:val="003D5F66"/>
    <w:rsid w:val="003D7012"/>
    <w:rsid w:val="003D7F20"/>
    <w:rsid w:val="003E2512"/>
    <w:rsid w:val="003E34FB"/>
    <w:rsid w:val="003F2293"/>
    <w:rsid w:val="003F3E47"/>
    <w:rsid w:val="003F60FC"/>
    <w:rsid w:val="00400175"/>
    <w:rsid w:val="00401A95"/>
    <w:rsid w:val="00403B6A"/>
    <w:rsid w:val="004126E6"/>
    <w:rsid w:val="004128C0"/>
    <w:rsid w:val="00412C1B"/>
    <w:rsid w:val="00413B9A"/>
    <w:rsid w:val="00413EBA"/>
    <w:rsid w:val="00414EBC"/>
    <w:rsid w:val="00415109"/>
    <w:rsid w:val="004154A3"/>
    <w:rsid w:val="00417E39"/>
    <w:rsid w:val="0042145D"/>
    <w:rsid w:val="00421D34"/>
    <w:rsid w:val="00422D54"/>
    <w:rsid w:val="00424CA0"/>
    <w:rsid w:val="00425870"/>
    <w:rsid w:val="00431D87"/>
    <w:rsid w:val="00432FA1"/>
    <w:rsid w:val="00437099"/>
    <w:rsid w:val="00440FF9"/>
    <w:rsid w:val="004417CF"/>
    <w:rsid w:val="00442ACF"/>
    <w:rsid w:val="004463E2"/>
    <w:rsid w:val="00446C62"/>
    <w:rsid w:val="00451228"/>
    <w:rsid w:val="00451E31"/>
    <w:rsid w:val="004534BA"/>
    <w:rsid w:val="0045713A"/>
    <w:rsid w:val="004635A4"/>
    <w:rsid w:val="00464825"/>
    <w:rsid w:val="0046487E"/>
    <w:rsid w:val="00464A6F"/>
    <w:rsid w:val="00464C71"/>
    <w:rsid w:val="004655B8"/>
    <w:rsid w:val="00465E08"/>
    <w:rsid w:val="00470CB9"/>
    <w:rsid w:val="00475777"/>
    <w:rsid w:val="0047710D"/>
    <w:rsid w:val="004848EB"/>
    <w:rsid w:val="0048719C"/>
    <w:rsid w:val="0048731C"/>
    <w:rsid w:val="004875B6"/>
    <w:rsid w:val="00487DFB"/>
    <w:rsid w:val="0049132E"/>
    <w:rsid w:val="00493B89"/>
    <w:rsid w:val="00493D39"/>
    <w:rsid w:val="00497BCF"/>
    <w:rsid w:val="004A0200"/>
    <w:rsid w:val="004A0C95"/>
    <w:rsid w:val="004A3929"/>
    <w:rsid w:val="004A4D49"/>
    <w:rsid w:val="004A6119"/>
    <w:rsid w:val="004A72E7"/>
    <w:rsid w:val="004B0051"/>
    <w:rsid w:val="004B1CAE"/>
    <w:rsid w:val="004B1D75"/>
    <w:rsid w:val="004B5F00"/>
    <w:rsid w:val="004B7DA8"/>
    <w:rsid w:val="004C0100"/>
    <w:rsid w:val="004C0F18"/>
    <w:rsid w:val="004C0F48"/>
    <w:rsid w:val="004C3381"/>
    <w:rsid w:val="004C750E"/>
    <w:rsid w:val="004D25CA"/>
    <w:rsid w:val="004D3EF9"/>
    <w:rsid w:val="004D4ADB"/>
    <w:rsid w:val="004D4DB2"/>
    <w:rsid w:val="004D639A"/>
    <w:rsid w:val="004E0C43"/>
    <w:rsid w:val="004E160B"/>
    <w:rsid w:val="004E3BE7"/>
    <w:rsid w:val="004E4B40"/>
    <w:rsid w:val="004E4F74"/>
    <w:rsid w:val="004E5D3D"/>
    <w:rsid w:val="004E731D"/>
    <w:rsid w:val="004E7E5D"/>
    <w:rsid w:val="004F044D"/>
    <w:rsid w:val="004F3A7D"/>
    <w:rsid w:val="004F44DD"/>
    <w:rsid w:val="004F4F18"/>
    <w:rsid w:val="004F538E"/>
    <w:rsid w:val="004F57E8"/>
    <w:rsid w:val="004F612D"/>
    <w:rsid w:val="004F6882"/>
    <w:rsid w:val="004F7168"/>
    <w:rsid w:val="004F7A44"/>
    <w:rsid w:val="00500177"/>
    <w:rsid w:val="00500CD8"/>
    <w:rsid w:val="00501E76"/>
    <w:rsid w:val="00503195"/>
    <w:rsid w:val="00503378"/>
    <w:rsid w:val="00510512"/>
    <w:rsid w:val="00510A27"/>
    <w:rsid w:val="00510F43"/>
    <w:rsid w:val="0051129B"/>
    <w:rsid w:val="00511902"/>
    <w:rsid w:val="00512664"/>
    <w:rsid w:val="00513C29"/>
    <w:rsid w:val="00513D52"/>
    <w:rsid w:val="00520A1F"/>
    <w:rsid w:val="00522F58"/>
    <w:rsid w:val="0052454D"/>
    <w:rsid w:val="005249DA"/>
    <w:rsid w:val="005253E9"/>
    <w:rsid w:val="00526755"/>
    <w:rsid w:val="0052754E"/>
    <w:rsid w:val="00527AA1"/>
    <w:rsid w:val="00527C98"/>
    <w:rsid w:val="0053079C"/>
    <w:rsid w:val="00530C37"/>
    <w:rsid w:val="00531872"/>
    <w:rsid w:val="00531A38"/>
    <w:rsid w:val="005321EA"/>
    <w:rsid w:val="00532331"/>
    <w:rsid w:val="00534C19"/>
    <w:rsid w:val="00537EE4"/>
    <w:rsid w:val="00541AF1"/>
    <w:rsid w:val="00542B96"/>
    <w:rsid w:val="00543911"/>
    <w:rsid w:val="0054459A"/>
    <w:rsid w:val="0054565C"/>
    <w:rsid w:val="00545B97"/>
    <w:rsid w:val="005468CE"/>
    <w:rsid w:val="00546E99"/>
    <w:rsid w:val="005474D7"/>
    <w:rsid w:val="005474DD"/>
    <w:rsid w:val="00550369"/>
    <w:rsid w:val="00556418"/>
    <w:rsid w:val="005572FD"/>
    <w:rsid w:val="0056248A"/>
    <w:rsid w:val="0056594A"/>
    <w:rsid w:val="005665B7"/>
    <w:rsid w:val="00566CA2"/>
    <w:rsid w:val="00567430"/>
    <w:rsid w:val="00572431"/>
    <w:rsid w:val="00573193"/>
    <w:rsid w:val="005746D3"/>
    <w:rsid w:val="00574A30"/>
    <w:rsid w:val="00575358"/>
    <w:rsid w:val="00576DBD"/>
    <w:rsid w:val="00577A71"/>
    <w:rsid w:val="0058084F"/>
    <w:rsid w:val="0058200E"/>
    <w:rsid w:val="005824E7"/>
    <w:rsid w:val="00585E84"/>
    <w:rsid w:val="0059020D"/>
    <w:rsid w:val="005910CE"/>
    <w:rsid w:val="005925F1"/>
    <w:rsid w:val="00593019"/>
    <w:rsid w:val="00593261"/>
    <w:rsid w:val="00593F7D"/>
    <w:rsid w:val="00594D13"/>
    <w:rsid w:val="005952AE"/>
    <w:rsid w:val="00595CFF"/>
    <w:rsid w:val="00597DA2"/>
    <w:rsid w:val="005A3BDA"/>
    <w:rsid w:val="005A5582"/>
    <w:rsid w:val="005A6219"/>
    <w:rsid w:val="005A75D6"/>
    <w:rsid w:val="005A7DF8"/>
    <w:rsid w:val="005B075D"/>
    <w:rsid w:val="005B1842"/>
    <w:rsid w:val="005B1E3A"/>
    <w:rsid w:val="005B2FB0"/>
    <w:rsid w:val="005B32B4"/>
    <w:rsid w:val="005B45CA"/>
    <w:rsid w:val="005B7490"/>
    <w:rsid w:val="005C14F0"/>
    <w:rsid w:val="005C3768"/>
    <w:rsid w:val="005C3A77"/>
    <w:rsid w:val="005C7268"/>
    <w:rsid w:val="005C7686"/>
    <w:rsid w:val="005D02CE"/>
    <w:rsid w:val="005D21AC"/>
    <w:rsid w:val="005D276C"/>
    <w:rsid w:val="005D326F"/>
    <w:rsid w:val="005D6D2E"/>
    <w:rsid w:val="005E0BE3"/>
    <w:rsid w:val="005E19E5"/>
    <w:rsid w:val="005E1BA5"/>
    <w:rsid w:val="005E2ABA"/>
    <w:rsid w:val="005E30A8"/>
    <w:rsid w:val="005E4074"/>
    <w:rsid w:val="005E4433"/>
    <w:rsid w:val="005E516A"/>
    <w:rsid w:val="005F05F9"/>
    <w:rsid w:val="005F1739"/>
    <w:rsid w:val="005F1DAC"/>
    <w:rsid w:val="005F27B7"/>
    <w:rsid w:val="005F41A4"/>
    <w:rsid w:val="005F5840"/>
    <w:rsid w:val="005F6423"/>
    <w:rsid w:val="005F6561"/>
    <w:rsid w:val="005F78B7"/>
    <w:rsid w:val="005F7FC3"/>
    <w:rsid w:val="006019EA"/>
    <w:rsid w:val="00603C93"/>
    <w:rsid w:val="00605782"/>
    <w:rsid w:val="006059C7"/>
    <w:rsid w:val="00610FED"/>
    <w:rsid w:val="00611754"/>
    <w:rsid w:val="00611785"/>
    <w:rsid w:val="006118D9"/>
    <w:rsid w:val="00611AB3"/>
    <w:rsid w:val="0061539E"/>
    <w:rsid w:val="00617FD8"/>
    <w:rsid w:val="006210A5"/>
    <w:rsid w:val="006214C8"/>
    <w:rsid w:val="006225F6"/>
    <w:rsid w:val="006227DA"/>
    <w:rsid w:val="00623603"/>
    <w:rsid w:val="00625615"/>
    <w:rsid w:val="0063113A"/>
    <w:rsid w:val="00632911"/>
    <w:rsid w:val="00632CCE"/>
    <w:rsid w:val="00633069"/>
    <w:rsid w:val="00633C90"/>
    <w:rsid w:val="00634D16"/>
    <w:rsid w:val="00634D7C"/>
    <w:rsid w:val="006352A0"/>
    <w:rsid w:val="00641120"/>
    <w:rsid w:val="006412F1"/>
    <w:rsid w:val="0064419C"/>
    <w:rsid w:val="006449E2"/>
    <w:rsid w:val="006451A6"/>
    <w:rsid w:val="006467EE"/>
    <w:rsid w:val="00653B0E"/>
    <w:rsid w:val="0065560C"/>
    <w:rsid w:val="00657690"/>
    <w:rsid w:val="00657F0E"/>
    <w:rsid w:val="00660947"/>
    <w:rsid w:val="00662569"/>
    <w:rsid w:val="00662EDF"/>
    <w:rsid w:val="00662FE0"/>
    <w:rsid w:val="00666263"/>
    <w:rsid w:val="006671F5"/>
    <w:rsid w:val="00667F4E"/>
    <w:rsid w:val="00674626"/>
    <w:rsid w:val="00675439"/>
    <w:rsid w:val="0067578E"/>
    <w:rsid w:val="00682D31"/>
    <w:rsid w:val="00684529"/>
    <w:rsid w:val="00684C1E"/>
    <w:rsid w:val="006863B0"/>
    <w:rsid w:val="00686B51"/>
    <w:rsid w:val="00686CE2"/>
    <w:rsid w:val="0069223E"/>
    <w:rsid w:val="0069412C"/>
    <w:rsid w:val="00694B27"/>
    <w:rsid w:val="00695298"/>
    <w:rsid w:val="00695E96"/>
    <w:rsid w:val="006A1AAF"/>
    <w:rsid w:val="006A451C"/>
    <w:rsid w:val="006A54BF"/>
    <w:rsid w:val="006A55E3"/>
    <w:rsid w:val="006A6A9D"/>
    <w:rsid w:val="006A7013"/>
    <w:rsid w:val="006B0143"/>
    <w:rsid w:val="006B16B9"/>
    <w:rsid w:val="006B334C"/>
    <w:rsid w:val="006B4F44"/>
    <w:rsid w:val="006B50FC"/>
    <w:rsid w:val="006B533E"/>
    <w:rsid w:val="006B68E3"/>
    <w:rsid w:val="006B7921"/>
    <w:rsid w:val="006B7979"/>
    <w:rsid w:val="006C01B3"/>
    <w:rsid w:val="006C09E0"/>
    <w:rsid w:val="006C2C2E"/>
    <w:rsid w:val="006C3F54"/>
    <w:rsid w:val="006C4B44"/>
    <w:rsid w:val="006C6108"/>
    <w:rsid w:val="006D1A38"/>
    <w:rsid w:val="006D3050"/>
    <w:rsid w:val="006D33A6"/>
    <w:rsid w:val="006D4951"/>
    <w:rsid w:val="006D49A3"/>
    <w:rsid w:val="006D55D5"/>
    <w:rsid w:val="006D5A95"/>
    <w:rsid w:val="006D6015"/>
    <w:rsid w:val="006D666C"/>
    <w:rsid w:val="006E2E3F"/>
    <w:rsid w:val="006E39D0"/>
    <w:rsid w:val="006E59C5"/>
    <w:rsid w:val="006E5B2A"/>
    <w:rsid w:val="006E72BA"/>
    <w:rsid w:val="006E7A24"/>
    <w:rsid w:val="006F1CBB"/>
    <w:rsid w:val="006F229C"/>
    <w:rsid w:val="006F4DF8"/>
    <w:rsid w:val="006F5C86"/>
    <w:rsid w:val="006F5F91"/>
    <w:rsid w:val="006F6BAE"/>
    <w:rsid w:val="00700422"/>
    <w:rsid w:val="00700961"/>
    <w:rsid w:val="00700E0D"/>
    <w:rsid w:val="0070163E"/>
    <w:rsid w:val="00705121"/>
    <w:rsid w:val="00705BA2"/>
    <w:rsid w:val="00705C46"/>
    <w:rsid w:val="007064C4"/>
    <w:rsid w:val="00707407"/>
    <w:rsid w:val="007127CA"/>
    <w:rsid w:val="00713547"/>
    <w:rsid w:val="00714B43"/>
    <w:rsid w:val="0071564C"/>
    <w:rsid w:val="00720B59"/>
    <w:rsid w:val="00723A8B"/>
    <w:rsid w:val="00723E4D"/>
    <w:rsid w:val="0073009A"/>
    <w:rsid w:val="00730F0F"/>
    <w:rsid w:val="00731339"/>
    <w:rsid w:val="00731D99"/>
    <w:rsid w:val="0073228A"/>
    <w:rsid w:val="00732DCB"/>
    <w:rsid w:val="00733568"/>
    <w:rsid w:val="007338ED"/>
    <w:rsid w:val="00734B04"/>
    <w:rsid w:val="00735EBF"/>
    <w:rsid w:val="00736386"/>
    <w:rsid w:val="0073797B"/>
    <w:rsid w:val="007462C8"/>
    <w:rsid w:val="00746CAE"/>
    <w:rsid w:val="007475F9"/>
    <w:rsid w:val="007531D2"/>
    <w:rsid w:val="00753B56"/>
    <w:rsid w:val="0075514B"/>
    <w:rsid w:val="0075775E"/>
    <w:rsid w:val="007605E8"/>
    <w:rsid w:val="00761E4F"/>
    <w:rsid w:val="00763397"/>
    <w:rsid w:val="00763F73"/>
    <w:rsid w:val="007652BC"/>
    <w:rsid w:val="00766E98"/>
    <w:rsid w:val="00770E93"/>
    <w:rsid w:val="00771081"/>
    <w:rsid w:val="007716BE"/>
    <w:rsid w:val="007735C8"/>
    <w:rsid w:val="0077455E"/>
    <w:rsid w:val="00774A62"/>
    <w:rsid w:val="00775504"/>
    <w:rsid w:val="0077676D"/>
    <w:rsid w:val="007769E3"/>
    <w:rsid w:val="0077764A"/>
    <w:rsid w:val="00780686"/>
    <w:rsid w:val="00780846"/>
    <w:rsid w:val="00780C81"/>
    <w:rsid w:val="00782271"/>
    <w:rsid w:val="007826B1"/>
    <w:rsid w:val="00783523"/>
    <w:rsid w:val="00784481"/>
    <w:rsid w:val="00786100"/>
    <w:rsid w:val="00787A47"/>
    <w:rsid w:val="0079052A"/>
    <w:rsid w:val="007929A6"/>
    <w:rsid w:val="00792F19"/>
    <w:rsid w:val="00793616"/>
    <w:rsid w:val="00793884"/>
    <w:rsid w:val="00793C2E"/>
    <w:rsid w:val="00794862"/>
    <w:rsid w:val="00794BD2"/>
    <w:rsid w:val="00794C85"/>
    <w:rsid w:val="00794D10"/>
    <w:rsid w:val="00794E4A"/>
    <w:rsid w:val="00795C5A"/>
    <w:rsid w:val="00796CB1"/>
    <w:rsid w:val="00796FA7"/>
    <w:rsid w:val="007A1222"/>
    <w:rsid w:val="007A29E2"/>
    <w:rsid w:val="007A7546"/>
    <w:rsid w:val="007B183E"/>
    <w:rsid w:val="007B1AB5"/>
    <w:rsid w:val="007B359D"/>
    <w:rsid w:val="007B39D4"/>
    <w:rsid w:val="007B3CD7"/>
    <w:rsid w:val="007B3DAB"/>
    <w:rsid w:val="007B667F"/>
    <w:rsid w:val="007B77BE"/>
    <w:rsid w:val="007C3FDA"/>
    <w:rsid w:val="007C4912"/>
    <w:rsid w:val="007C55AD"/>
    <w:rsid w:val="007C6395"/>
    <w:rsid w:val="007D11F2"/>
    <w:rsid w:val="007D124D"/>
    <w:rsid w:val="007D2D0B"/>
    <w:rsid w:val="007D3B5F"/>
    <w:rsid w:val="007D4CEA"/>
    <w:rsid w:val="007D56FD"/>
    <w:rsid w:val="007D7E7F"/>
    <w:rsid w:val="007E090A"/>
    <w:rsid w:val="007E14A9"/>
    <w:rsid w:val="007E4091"/>
    <w:rsid w:val="007E5081"/>
    <w:rsid w:val="007E5B68"/>
    <w:rsid w:val="007E7D82"/>
    <w:rsid w:val="007E7FAB"/>
    <w:rsid w:val="007F12C7"/>
    <w:rsid w:val="007F2FE3"/>
    <w:rsid w:val="007F35BE"/>
    <w:rsid w:val="007F60D9"/>
    <w:rsid w:val="007F6230"/>
    <w:rsid w:val="007F7900"/>
    <w:rsid w:val="007F7D55"/>
    <w:rsid w:val="00801ADD"/>
    <w:rsid w:val="0080257B"/>
    <w:rsid w:val="00804A17"/>
    <w:rsid w:val="00804B42"/>
    <w:rsid w:val="00804F90"/>
    <w:rsid w:val="00811390"/>
    <w:rsid w:val="00812FBC"/>
    <w:rsid w:val="00813684"/>
    <w:rsid w:val="008143B5"/>
    <w:rsid w:val="0081498F"/>
    <w:rsid w:val="00815C98"/>
    <w:rsid w:val="008202AC"/>
    <w:rsid w:val="00821118"/>
    <w:rsid w:val="00823D44"/>
    <w:rsid w:val="008250D1"/>
    <w:rsid w:val="00826101"/>
    <w:rsid w:val="008336DE"/>
    <w:rsid w:val="00833EF5"/>
    <w:rsid w:val="00835FCF"/>
    <w:rsid w:val="00835FF6"/>
    <w:rsid w:val="008410AE"/>
    <w:rsid w:val="00841219"/>
    <w:rsid w:val="0084191B"/>
    <w:rsid w:val="00847DFF"/>
    <w:rsid w:val="00847F36"/>
    <w:rsid w:val="00851431"/>
    <w:rsid w:val="00851CEA"/>
    <w:rsid w:val="008545E2"/>
    <w:rsid w:val="00854736"/>
    <w:rsid w:val="00854786"/>
    <w:rsid w:val="008552D0"/>
    <w:rsid w:val="008562A6"/>
    <w:rsid w:val="00857F51"/>
    <w:rsid w:val="00861124"/>
    <w:rsid w:val="008617DC"/>
    <w:rsid w:val="00864A03"/>
    <w:rsid w:val="00865D69"/>
    <w:rsid w:val="00865FB0"/>
    <w:rsid w:val="00866308"/>
    <w:rsid w:val="0086645B"/>
    <w:rsid w:val="00866C57"/>
    <w:rsid w:val="008679C9"/>
    <w:rsid w:val="008702D9"/>
    <w:rsid w:val="00870D20"/>
    <w:rsid w:val="00871EEC"/>
    <w:rsid w:val="0087238E"/>
    <w:rsid w:val="0087311B"/>
    <w:rsid w:val="00873630"/>
    <w:rsid w:val="00873FDD"/>
    <w:rsid w:val="008773DC"/>
    <w:rsid w:val="00882728"/>
    <w:rsid w:val="00886909"/>
    <w:rsid w:val="00886FD7"/>
    <w:rsid w:val="008870C6"/>
    <w:rsid w:val="00887515"/>
    <w:rsid w:val="00891831"/>
    <w:rsid w:val="00891C2F"/>
    <w:rsid w:val="00894463"/>
    <w:rsid w:val="00894AD5"/>
    <w:rsid w:val="00897680"/>
    <w:rsid w:val="008A2068"/>
    <w:rsid w:val="008A2A6D"/>
    <w:rsid w:val="008A2B2D"/>
    <w:rsid w:val="008A395F"/>
    <w:rsid w:val="008A3B47"/>
    <w:rsid w:val="008A63C8"/>
    <w:rsid w:val="008A7A38"/>
    <w:rsid w:val="008B0CB4"/>
    <w:rsid w:val="008B7893"/>
    <w:rsid w:val="008B7DC4"/>
    <w:rsid w:val="008C0446"/>
    <w:rsid w:val="008C073D"/>
    <w:rsid w:val="008C2F30"/>
    <w:rsid w:val="008C38B3"/>
    <w:rsid w:val="008C3F04"/>
    <w:rsid w:val="008C5421"/>
    <w:rsid w:val="008C6270"/>
    <w:rsid w:val="008D129C"/>
    <w:rsid w:val="008D25AD"/>
    <w:rsid w:val="008D3121"/>
    <w:rsid w:val="008D31C8"/>
    <w:rsid w:val="008D3EBA"/>
    <w:rsid w:val="008D4275"/>
    <w:rsid w:val="008D4BBD"/>
    <w:rsid w:val="008D60BD"/>
    <w:rsid w:val="008D772E"/>
    <w:rsid w:val="008E2405"/>
    <w:rsid w:val="008E5F7D"/>
    <w:rsid w:val="008E7C56"/>
    <w:rsid w:val="008F0674"/>
    <w:rsid w:val="008F1934"/>
    <w:rsid w:val="008F62A8"/>
    <w:rsid w:val="008F6A18"/>
    <w:rsid w:val="008F6B58"/>
    <w:rsid w:val="008F75CB"/>
    <w:rsid w:val="00901472"/>
    <w:rsid w:val="00902923"/>
    <w:rsid w:val="00903188"/>
    <w:rsid w:val="00903C1A"/>
    <w:rsid w:val="00903F1A"/>
    <w:rsid w:val="00904719"/>
    <w:rsid w:val="009049F2"/>
    <w:rsid w:val="00906377"/>
    <w:rsid w:val="009064B0"/>
    <w:rsid w:val="0091092B"/>
    <w:rsid w:val="009114C7"/>
    <w:rsid w:val="00911DA2"/>
    <w:rsid w:val="00914339"/>
    <w:rsid w:val="0091551D"/>
    <w:rsid w:val="009210A7"/>
    <w:rsid w:val="0092435E"/>
    <w:rsid w:val="009244C5"/>
    <w:rsid w:val="00926544"/>
    <w:rsid w:val="00926B5D"/>
    <w:rsid w:val="009271CC"/>
    <w:rsid w:val="00932DDE"/>
    <w:rsid w:val="0093460A"/>
    <w:rsid w:val="0093490F"/>
    <w:rsid w:val="0094130C"/>
    <w:rsid w:val="0094171B"/>
    <w:rsid w:val="009439E7"/>
    <w:rsid w:val="00943DAE"/>
    <w:rsid w:val="00943DEB"/>
    <w:rsid w:val="00944D82"/>
    <w:rsid w:val="00946E10"/>
    <w:rsid w:val="00950983"/>
    <w:rsid w:val="0095205F"/>
    <w:rsid w:val="00952223"/>
    <w:rsid w:val="00952B77"/>
    <w:rsid w:val="00952DA7"/>
    <w:rsid w:val="00952E9C"/>
    <w:rsid w:val="00953707"/>
    <w:rsid w:val="00953C44"/>
    <w:rsid w:val="0095673B"/>
    <w:rsid w:val="00956EDE"/>
    <w:rsid w:val="00960D21"/>
    <w:rsid w:val="00961EA4"/>
    <w:rsid w:val="00964FFF"/>
    <w:rsid w:val="00965A5B"/>
    <w:rsid w:val="00966D62"/>
    <w:rsid w:val="009706BD"/>
    <w:rsid w:val="00970D16"/>
    <w:rsid w:val="00972887"/>
    <w:rsid w:val="009733C5"/>
    <w:rsid w:val="00973CBA"/>
    <w:rsid w:val="009748A3"/>
    <w:rsid w:val="00975336"/>
    <w:rsid w:val="0097595F"/>
    <w:rsid w:val="00976653"/>
    <w:rsid w:val="009775F9"/>
    <w:rsid w:val="00980761"/>
    <w:rsid w:val="00980896"/>
    <w:rsid w:val="00980A6F"/>
    <w:rsid w:val="0098363E"/>
    <w:rsid w:val="00984A32"/>
    <w:rsid w:val="00984F5B"/>
    <w:rsid w:val="00985AC1"/>
    <w:rsid w:val="0099368D"/>
    <w:rsid w:val="009946A5"/>
    <w:rsid w:val="009A0409"/>
    <w:rsid w:val="009A0429"/>
    <w:rsid w:val="009A097A"/>
    <w:rsid w:val="009A301C"/>
    <w:rsid w:val="009A33EE"/>
    <w:rsid w:val="009A476D"/>
    <w:rsid w:val="009A520C"/>
    <w:rsid w:val="009A5DF8"/>
    <w:rsid w:val="009A7E17"/>
    <w:rsid w:val="009B402A"/>
    <w:rsid w:val="009B58B3"/>
    <w:rsid w:val="009B64FE"/>
    <w:rsid w:val="009B6F08"/>
    <w:rsid w:val="009B732F"/>
    <w:rsid w:val="009B7398"/>
    <w:rsid w:val="009C0003"/>
    <w:rsid w:val="009C1A13"/>
    <w:rsid w:val="009C39A4"/>
    <w:rsid w:val="009D0087"/>
    <w:rsid w:val="009D100D"/>
    <w:rsid w:val="009D1B84"/>
    <w:rsid w:val="009D35E5"/>
    <w:rsid w:val="009D3632"/>
    <w:rsid w:val="009E0803"/>
    <w:rsid w:val="009E20B2"/>
    <w:rsid w:val="009E2E34"/>
    <w:rsid w:val="009E314E"/>
    <w:rsid w:val="009E5284"/>
    <w:rsid w:val="009E6D18"/>
    <w:rsid w:val="009F0FE0"/>
    <w:rsid w:val="009F1332"/>
    <w:rsid w:val="009F22FC"/>
    <w:rsid w:val="009F2D87"/>
    <w:rsid w:val="009F35CE"/>
    <w:rsid w:val="009F4757"/>
    <w:rsid w:val="009F630C"/>
    <w:rsid w:val="009F72E1"/>
    <w:rsid w:val="009F75E8"/>
    <w:rsid w:val="009F7738"/>
    <w:rsid w:val="00A01B38"/>
    <w:rsid w:val="00A02165"/>
    <w:rsid w:val="00A0432F"/>
    <w:rsid w:val="00A05049"/>
    <w:rsid w:val="00A06B10"/>
    <w:rsid w:val="00A113B9"/>
    <w:rsid w:val="00A1148E"/>
    <w:rsid w:val="00A12C37"/>
    <w:rsid w:val="00A1301C"/>
    <w:rsid w:val="00A130BA"/>
    <w:rsid w:val="00A17A7B"/>
    <w:rsid w:val="00A17ED6"/>
    <w:rsid w:val="00A201BD"/>
    <w:rsid w:val="00A209D1"/>
    <w:rsid w:val="00A218F2"/>
    <w:rsid w:val="00A23F4A"/>
    <w:rsid w:val="00A24FF7"/>
    <w:rsid w:val="00A2684F"/>
    <w:rsid w:val="00A26E48"/>
    <w:rsid w:val="00A33DDE"/>
    <w:rsid w:val="00A33F4B"/>
    <w:rsid w:val="00A35000"/>
    <w:rsid w:val="00A37079"/>
    <w:rsid w:val="00A376E5"/>
    <w:rsid w:val="00A402BF"/>
    <w:rsid w:val="00A4154C"/>
    <w:rsid w:val="00A436F1"/>
    <w:rsid w:val="00A446CC"/>
    <w:rsid w:val="00A44A8D"/>
    <w:rsid w:val="00A44ED1"/>
    <w:rsid w:val="00A4561A"/>
    <w:rsid w:val="00A46E48"/>
    <w:rsid w:val="00A50B61"/>
    <w:rsid w:val="00A53ED8"/>
    <w:rsid w:val="00A5468D"/>
    <w:rsid w:val="00A54A1D"/>
    <w:rsid w:val="00A55B1B"/>
    <w:rsid w:val="00A5627D"/>
    <w:rsid w:val="00A56377"/>
    <w:rsid w:val="00A62446"/>
    <w:rsid w:val="00A63D4C"/>
    <w:rsid w:val="00A66E96"/>
    <w:rsid w:val="00A67079"/>
    <w:rsid w:val="00A67B6D"/>
    <w:rsid w:val="00A718AD"/>
    <w:rsid w:val="00A71DC1"/>
    <w:rsid w:val="00A72826"/>
    <w:rsid w:val="00A729AE"/>
    <w:rsid w:val="00A72DFD"/>
    <w:rsid w:val="00A72EE5"/>
    <w:rsid w:val="00A76757"/>
    <w:rsid w:val="00A7792E"/>
    <w:rsid w:val="00A805AE"/>
    <w:rsid w:val="00A8267C"/>
    <w:rsid w:val="00A8309A"/>
    <w:rsid w:val="00A8375D"/>
    <w:rsid w:val="00A83A55"/>
    <w:rsid w:val="00A84EFD"/>
    <w:rsid w:val="00A86A63"/>
    <w:rsid w:val="00A87BFE"/>
    <w:rsid w:val="00A90022"/>
    <w:rsid w:val="00A91223"/>
    <w:rsid w:val="00A919AB"/>
    <w:rsid w:val="00A91F1C"/>
    <w:rsid w:val="00A91F8E"/>
    <w:rsid w:val="00A93341"/>
    <w:rsid w:val="00A93ABC"/>
    <w:rsid w:val="00A9466A"/>
    <w:rsid w:val="00A950A0"/>
    <w:rsid w:val="00A96507"/>
    <w:rsid w:val="00A96A6F"/>
    <w:rsid w:val="00AA05D3"/>
    <w:rsid w:val="00AA146D"/>
    <w:rsid w:val="00AA2AEC"/>
    <w:rsid w:val="00AA2FD9"/>
    <w:rsid w:val="00AA7658"/>
    <w:rsid w:val="00AB1C88"/>
    <w:rsid w:val="00AB4796"/>
    <w:rsid w:val="00AB791D"/>
    <w:rsid w:val="00AB7C94"/>
    <w:rsid w:val="00AC046F"/>
    <w:rsid w:val="00AC07DA"/>
    <w:rsid w:val="00AC10E4"/>
    <w:rsid w:val="00AC448A"/>
    <w:rsid w:val="00AC70BA"/>
    <w:rsid w:val="00AC7400"/>
    <w:rsid w:val="00AD07AE"/>
    <w:rsid w:val="00AD14A2"/>
    <w:rsid w:val="00AD2322"/>
    <w:rsid w:val="00AE503D"/>
    <w:rsid w:val="00AE618F"/>
    <w:rsid w:val="00AE68D1"/>
    <w:rsid w:val="00AF14E7"/>
    <w:rsid w:val="00AF2252"/>
    <w:rsid w:val="00AF2EB8"/>
    <w:rsid w:val="00AF37FE"/>
    <w:rsid w:val="00AF3913"/>
    <w:rsid w:val="00AF4A72"/>
    <w:rsid w:val="00AF5119"/>
    <w:rsid w:val="00AF7C39"/>
    <w:rsid w:val="00B0273A"/>
    <w:rsid w:val="00B02AD7"/>
    <w:rsid w:val="00B02CD1"/>
    <w:rsid w:val="00B03BE5"/>
    <w:rsid w:val="00B04CB1"/>
    <w:rsid w:val="00B06633"/>
    <w:rsid w:val="00B069D5"/>
    <w:rsid w:val="00B0759D"/>
    <w:rsid w:val="00B112B0"/>
    <w:rsid w:val="00B11F4A"/>
    <w:rsid w:val="00B11FFE"/>
    <w:rsid w:val="00B121B6"/>
    <w:rsid w:val="00B126C9"/>
    <w:rsid w:val="00B15C13"/>
    <w:rsid w:val="00B169B3"/>
    <w:rsid w:val="00B205A7"/>
    <w:rsid w:val="00B2314A"/>
    <w:rsid w:val="00B23152"/>
    <w:rsid w:val="00B2333C"/>
    <w:rsid w:val="00B23852"/>
    <w:rsid w:val="00B24714"/>
    <w:rsid w:val="00B257D8"/>
    <w:rsid w:val="00B26A45"/>
    <w:rsid w:val="00B27750"/>
    <w:rsid w:val="00B31C3D"/>
    <w:rsid w:val="00B32889"/>
    <w:rsid w:val="00B36B4E"/>
    <w:rsid w:val="00B406FA"/>
    <w:rsid w:val="00B4102B"/>
    <w:rsid w:val="00B413BE"/>
    <w:rsid w:val="00B422FE"/>
    <w:rsid w:val="00B43A53"/>
    <w:rsid w:val="00B447BC"/>
    <w:rsid w:val="00B4501B"/>
    <w:rsid w:val="00B45E20"/>
    <w:rsid w:val="00B4627E"/>
    <w:rsid w:val="00B5016F"/>
    <w:rsid w:val="00B52D92"/>
    <w:rsid w:val="00B53F1E"/>
    <w:rsid w:val="00B54BE6"/>
    <w:rsid w:val="00B55482"/>
    <w:rsid w:val="00B55DB1"/>
    <w:rsid w:val="00B57634"/>
    <w:rsid w:val="00B606E0"/>
    <w:rsid w:val="00B607BA"/>
    <w:rsid w:val="00B63133"/>
    <w:rsid w:val="00B631EC"/>
    <w:rsid w:val="00B664F6"/>
    <w:rsid w:val="00B70F79"/>
    <w:rsid w:val="00B72BB8"/>
    <w:rsid w:val="00B73968"/>
    <w:rsid w:val="00B75600"/>
    <w:rsid w:val="00B75774"/>
    <w:rsid w:val="00B80B6B"/>
    <w:rsid w:val="00B80BF4"/>
    <w:rsid w:val="00B80DF2"/>
    <w:rsid w:val="00B83FE7"/>
    <w:rsid w:val="00B87769"/>
    <w:rsid w:val="00B87A2C"/>
    <w:rsid w:val="00B87F54"/>
    <w:rsid w:val="00B90314"/>
    <w:rsid w:val="00B951A1"/>
    <w:rsid w:val="00B95D32"/>
    <w:rsid w:val="00BA0E6B"/>
    <w:rsid w:val="00BA0EEC"/>
    <w:rsid w:val="00BA2B5D"/>
    <w:rsid w:val="00BA33CC"/>
    <w:rsid w:val="00BA69CE"/>
    <w:rsid w:val="00BA6FBD"/>
    <w:rsid w:val="00BB0076"/>
    <w:rsid w:val="00BB426E"/>
    <w:rsid w:val="00BB5583"/>
    <w:rsid w:val="00BB7512"/>
    <w:rsid w:val="00BB7941"/>
    <w:rsid w:val="00BC1077"/>
    <w:rsid w:val="00BC17D7"/>
    <w:rsid w:val="00BC1D69"/>
    <w:rsid w:val="00BC3533"/>
    <w:rsid w:val="00BC443C"/>
    <w:rsid w:val="00BC467E"/>
    <w:rsid w:val="00BC49F7"/>
    <w:rsid w:val="00BC673F"/>
    <w:rsid w:val="00BD1ADB"/>
    <w:rsid w:val="00BD1E43"/>
    <w:rsid w:val="00BD24AF"/>
    <w:rsid w:val="00BD38F8"/>
    <w:rsid w:val="00BD5872"/>
    <w:rsid w:val="00BD6232"/>
    <w:rsid w:val="00BE074E"/>
    <w:rsid w:val="00BE1AAC"/>
    <w:rsid w:val="00BE282B"/>
    <w:rsid w:val="00BE364B"/>
    <w:rsid w:val="00BE52AD"/>
    <w:rsid w:val="00BE547B"/>
    <w:rsid w:val="00BF0427"/>
    <w:rsid w:val="00BF0A30"/>
    <w:rsid w:val="00BF1401"/>
    <w:rsid w:val="00BF356C"/>
    <w:rsid w:val="00BF3594"/>
    <w:rsid w:val="00BF3694"/>
    <w:rsid w:val="00BF38EA"/>
    <w:rsid w:val="00BF5145"/>
    <w:rsid w:val="00C0421B"/>
    <w:rsid w:val="00C044AC"/>
    <w:rsid w:val="00C044F8"/>
    <w:rsid w:val="00C04826"/>
    <w:rsid w:val="00C0568F"/>
    <w:rsid w:val="00C11F8C"/>
    <w:rsid w:val="00C15D90"/>
    <w:rsid w:val="00C17901"/>
    <w:rsid w:val="00C22507"/>
    <w:rsid w:val="00C22808"/>
    <w:rsid w:val="00C22D8B"/>
    <w:rsid w:val="00C2482C"/>
    <w:rsid w:val="00C24C67"/>
    <w:rsid w:val="00C2706B"/>
    <w:rsid w:val="00C31A9D"/>
    <w:rsid w:val="00C32EB2"/>
    <w:rsid w:val="00C33492"/>
    <w:rsid w:val="00C33EF6"/>
    <w:rsid w:val="00C34270"/>
    <w:rsid w:val="00C34CB1"/>
    <w:rsid w:val="00C36C74"/>
    <w:rsid w:val="00C40DC9"/>
    <w:rsid w:val="00C4146F"/>
    <w:rsid w:val="00C42AA8"/>
    <w:rsid w:val="00C43187"/>
    <w:rsid w:val="00C434FE"/>
    <w:rsid w:val="00C44F9F"/>
    <w:rsid w:val="00C45151"/>
    <w:rsid w:val="00C46139"/>
    <w:rsid w:val="00C4735F"/>
    <w:rsid w:val="00C47A80"/>
    <w:rsid w:val="00C50230"/>
    <w:rsid w:val="00C50233"/>
    <w:rsid w:val="00C50907"/>
    <w:rsid w:val="00C51821"/>
    <w:rsid w:val="00C533B6"/>
    <w:rsid w:val="00C5359A"/>
    <w:rsid w:val="00C537B0"/>
    <w:rsid w:val="00C54B3C"/>
    <w:rsid w:val="00C55370"/>
    <w:rsid w:val="00C56AE3"/>
    <w:rsid w:val="00C56BEF"/>
    <w:rsid w:val="00C611A5"/>
    <w:rsid w:val="00C61713"/>
    <w:rsid w:val="00C65704"/>
    <w:rsid w:val="00C6576A"/>
    <w:rsid w:val="00C6629B"/>
    <w:rsid w:val="00C6721E"/>
    <w:rsid w:val="00C70073"/>
    <w:rsid w:val="00C70775"/>
    <w:rsid w:val="00C708E6"/>
    <w:rsid w:val="00C75C60"/>
    <w:rsid w:val="00C76523"/>
    <w:rsid w:val="00C76A9A"/>
    <w:rsid w:val="00C77426"/>
    <w:rsid w:val="00C81D2C"/>
    <w:rsid w:val="00C82214"/>
    <w:rsid w:val="00C830C6"/>
    <w:rsid w:val="00C86F9A"/>
    <w:rsid w:val="00C87A0E"/>
    <w:rsid w:val="00C91831"/>
    <w:rsid w:val="00C91B55"/>
    <w:rsid w:val="00C91EFE"/>
    <w:rsid w:val="00C9400C"/>
    <w:rsid w:val="00C943E3"/>
    <w:rsid w:val="00C946F6"/>
    <w:rsid w:val="00C94AC3"/>
    <w:rsid w:val="00C95784"/>
    <w:rsid w:val="00C965CC"/>
    <w:rsid w:val="00C9691A"/>
    <w:rsid w:val="00C978D3"/>
    <w:rsid w:val="00CA5474"/>
    <w:rsid w:val="00CB2302"/>
    <w:rsid w:val="00CB2979"/>
    <w:rsid w:val="00CB3008"/>
    <w:rsid w:val="00CB4677"/>
    <w:rsid w:val="00CB4BEC"/>
    <w:rsid w:val="00CB58AA"/>
    <w:rsid w:val="00CB66F3"/>
    <w:rsid w:val="00CB6DAE"/>
    <w:rsid w:val="00CC04B5"/>
    <w:rsid w:val="00CC1F31"/>
    <w:rsid w:val="00CC27DD"/>
    <w:rsid w:val="00CC5C00"/>
    <w:rsid w:val="00CC6637"/>
    <w:rsid w:val="00CC7DEA"/>
    <w:rsid w:val="00CD0300"/>
    <w:rsid w:val="00CD2634"/>
    <w:rsid w:val="00CD2E9A"/>
    <w:rsid w:val="00CD45B8"/>
    <w:rsid w:val="00CD4AF6"/>
    <w:rsid w:val="00CD4C5D"/>
    <w:rsid w:val="00CD693C"/>
    <w:rsid w:val="00CE5636"/>
    <w:rsid w:val="00CE5BA0"/>
    <w:rsid w:val="00CF0625"/>
    <w:rsid w:val="00CF5B49"/>
    <w:rsid w:val="00CF6F37"/>
    <w:rsid w:val="00CF71E7"/>
    <w:rsid w:val="00D00BBE"/>
    <w:rsid w:val="00D01F25"/>
    <w:rsid w:val="00D02868"/>
    <w:rsid w:val="00D0436F"/>
    <w:rsid w:val="00D0712F"/>
    <w:rsid w:val="00D119DC"/>
    <w:rsid w:val="00D129BD"/>
    <w:rsid w:val="00D13FC2"/>
    <w:rsid w:val="00D140B8"/>
    <w:rsid w:val="00D1558E"/>
    <w:rsid w:val="00D1571F"/>
    <w:rsid w:val="00D15AAB"/>
    <w:rsid w:val="00D15EC6"/>
    <w:rsid w:val="00D16A6A"/>
    <w:rsid w:val="00D179B7"/>
    <w:rsid w:val="00D200A8"/>
    <w:rsid w:val="00D21094"/>
    <w:rsid w:val="00D23E62"/>
    <w:rsid w:val="00D27135"/>
    <w:rsid w:val="00D27262"/>
    <w:rsid w:val="00D30045"/>
    <w:rsid w:val="00D30617"/>
    <w:rsid w:val="00D310C5"/>
    <w:rsid w:val="00D31530"/>
    <w:rsid w:val="00D33599"/>
    <w:rsid w:val="00D41461"/>
    <w:rsid w:val="00D422D7"/>
    <w:rsid w:val="00D4322E"/>
    <w:rsid w:val="00D46626"/>
    <w:rsid w:val="00D472D0"/>
    <w:rsid w:val="00D47AB7"/>
    <w:rsid w:val="00D47D2B"/>
    <w:rsid w:val="00D50A00"/>
    <w:rsid w:val="00D55CB5"/>
    <w:rsid w:val="00D603B0"/>
    <w:rsid w:val="00D6288C"/>
    <w:rsid w:val="00D6425F"/>
    <w:rsid w:val="00D6726D"/>
    <w:rsid w:val="00D70B47"/>
    <w:rsid w:val="00D70BB2"/>
    <w:rsid w:val="00D717C1"/>
    <w:rsid w:val="00D741ED"/>
    <w:rsid w:val="00D74EEA"/>
    <w:rsid w:val="00D74FD0"/>
    <w:rsid w:val="00D75821"/>
    <w:rsid w:val="00D774DE"/>
    <w:rsid w:val="00D7764C"/>
    <w:rsid w:val="00D84756"/>
    <w:rsid w:val="00D852D7"/>
    <w:rsid w:val="00D852DE"/>
    <w:rsid w:val="00D86CE2"/>
    <w:rsid w:val="00D877BB"/>
    <w:rsid w:val="00D90D94"/>
    <w:rsid w:val="00D919C8"/>
    <w:rsid w:val="00D91AF9"/>
    <w:rsid w:val="00D91F6A"/>
    <w:rsid w:val="00D92D50"/>
    <w:rsid w:val="00D94046"/>
    <w:rsid w:val="00D9479D"/>
    <w:rsid w:val="00D94BAF"/>
    <w:rsid w:val="00D94CCA"/>
    <w:rsid w:val="00DA1A18"/>
    <w:rsid w:val="00DA370C"/>
    <w:rsid w:val="00DA4381"/>
    <w:rsid w:val="00DA63FA"/>
    <w:rsid w:val="00DA6A93"/>
    <w:rsid w:val="00DA713F"/>
    <w:rsid w:val="00DB037A"/>
    <w:rsid w:val="00DB1505"/>
    <w:rsid w:val="00DB570C"/>
    <w:rsid w:val="00DB5CAD"/>
    <w:rsid w:val="00DB6E29"/>
    <w:rsid w:val="00DB76D8"/>
    <w:rsid w:val="00DC1913"/>
    <w:rsid w:val="00DC1AC1"/>
    <w:rsid w:val="00DC2B56"/>
    <w:rsid w:val="00DC33C4"/>
    <w:rsid w:val="00DC3B27"/>
    <w:rsid w:val="00DC75F6"/>
    <w:rsid w:val="00DD200E"/>
    <w:rsid w:val="00DD270F"/>
    <w:rsid w:val="00DD2A82"/>
    <w:rsid w:val="00DD2D8F"/>
    <w:rsid w:val="00DD2E23"/>
    <w:rsid w:val="00DD4DC9"/>
    <w:rsid w:val="00DD57FF"/>
    <w:rsid w:val="00DD70AE"/>
    <w:rsid w:val="00DD79B1"/>
    <w:rsid w:val="00DE12DC"/>
    <w:rsid w:val="00DE1428"/>
    <w:rsid w:val="00DE1DDD"/>
    <w:rsid w:val="00DE4C2A"/>
    <w:rsid w:val="00DE5D6F"/>
    <w:rsid w:val="00DE603F"/>
    <w:rsid w:val="00DE7B95"/>
    <w:rsid w:val="00DF154A"/>
    <w:rsid w:val="00DF214E"/>
    <w:rsid w:val="00DF34F0"/>
    <w:rsid w:val="00DF5E05"/>
    <w:rsid w:val="00DF7A09"/>
    <w:rsid w:val="00E03649"/>
    <w:rsid w:val="00E0534D"/>
    <w:rsid w:val="00E063ED"/>
    <w:rsid w:val="00E0660E"/>
    <w:rsid w:val="00E07CD6"/>
    <w:rsid w:val="00E10814"/>
    <w:rsid w:val="00E11116"/>
    <w:rsid w:val="00E131E0"/>
    <w:rsid w:val="00E142F3"/>
    <w:rsid w:val="00E14DBD"/>
    <w:rsid w:val="00E15144"/>
    <w:rsid w:val="00E16263"/>
    <w:rsid w:val="00E170F7"/>
    <w:rsid w:val="00E1716C"/>
    <w:rsid w:val="00E20DD9"/>
    <w:rsid w:val="00E216AB"/>
    <w:rsid w:val="00E23AF1"/>
    <w:rsid w:val="00E24505"/>
    <w:rsid w:val="00E25AA4"/>
    <w:rsid w:val="00E32A62"/>
    <w:rsid w:val="00E33136"/>
    <w:rsid w:val="00E33F73"/>
    <w:rsid w:val="00E3669B"/>
    <w:rsid w:val="00E3749E"/>
    <w:rsid w:val="00E40511"/>
    <w:rsid w:val="00E405C8"/>
    <w:rsid w:val="00E4220B"/>
    <w:rsid w:val="00E42DB8"/>
    <w:rsid w:val="00E44C92"/>
    <w:rsid w:val="00E44F32"/>
    <w:rsid w:val="00E453FD"/>
    <w:rsid w:val="00E50C08"/>
    <w:rsid w:val="00E50FDA"/>
    <w:rsid w:val="00E51FB5"/>
    <w:rsid w:val="00E5371C"/>
    <w:rsid w:val="00E55E21"/>
    <w:rsid w:val="00E57467"/>
    <w:rsid w:val="00E606CA"/>
    <w:rsid w:val="00E61406"/>
    <w:rsid w:val="00E61CC1"/>
    <w:rsid w:val="00E63249"/>
    <w:rsid w:val="00E656E7"/>
    <w:rsid w:val="00E70B19"/>
    <w:rsid w:val="00E71495"/>
    <w:rsid w:val="00E71992"/>
    <w:rsid w:val="00E72004"/>
    <w:rsid w:val="00E72D55"/>
    <w:rsid w:val="00E73460"/>
    <w:rsid w:val="00E80C4B"/>
    <w:rsid w:val="00E8181B"/>
    <w:rsid w:val="00E85F01"/>
    <w:rsid w:val="00E86EA9"/>
    <w:rsid w:val="00E8747F"/>
    <w:rsid w:val="00E90038"/>
    <w:rsid w:val="00E92B72"/>
    <w:rsid w:val="00E95DA7"/>
    <w:rsid w:val="00E961FB"/>
    <w:rsid w:val="00E96CDF"/>
    <w:rsid w:val="00E96E31"/>
    <w:rsid w:val="00EA02BD"/>
    <w:rsid w:val="00EA0E43"/>
    <w:rsid w:val="00EA27FA"/>
    <w:rsid w:val="00EA2E22"/>
    <w:rsid w:val="00EA30C5"/>
    <w:rsid w:val="00EA513A"/>
    <w:rsid w:val="00EA57C3"/>
    <w:rsid w:val="00EA672F"/>
    <w:rsid w:val="00EA6950"/>
    <w:rsid w:val="00EB0EFD"/>
    <w:rsid w:val="00EB192E"/>
    <w:rsid w:val="00EB1A00"/>
    <w:rsid w:val="00EB1A8D"/>
    <w:rsid w:val="00EB2800"/>
    <w:rsid w:val="00EB34D4"/>
    <w:rsid w:val="00EB690C"/>
    <w:rsid w:val="00EC0EA3"/>
    <w:rsid w:val="00EC19EE"/>
    <w:rsid w:val="00EC391D"/>
    <w:rsid w:val="00EC448A"/>
    <w:rsid w:val="00EC512E"/>
    <w:rsid w:val="00EC5E0E"/>
    <w:rsid w:val="00EC7120"/>
    <w:rsid w:val="00EC7C33"/>
    <w:rsid w:val="00ED0031"/>
    <w:rsid w:val="00ED011D"/>
    <w:rsid w:val="00ED13EF"/>
    <w:rsid w:val="00ED2906"/>
    <w:rsid w:val="00ED2F1A"/>
    <w:rsid w:val="00ED3E69"/>
    <w:rsid w:val="00ED4040"/>
    <w:rsid w:val="00ED5960"/>
    <w:rsid w:val="00ED6E94"/>
    <w:rsid w:val="00ED776F"/>
    <w:rsid w:val="00EE065F"/>
    <w:rsid w:val="00EE0AC1"/>
    <w:rsid w:val="00EE139C"/>
    <w:rsid w:val="00EE5773"/>
    <w:rsid w:val="00EE65B5"/>
    <w:rsid w:val="00EE75FD"/>
    <w:rsid w:val="00EF05DA"/>
    <w:rsid w:val="00EF0AFD"/>
    <w:rsid w:val="00EF4388"/>
    <w:rsid w:val="00EF4B3C"/>
    <w:rsid w:val="00EF4FD9"/>
    <w:rsid w:val="00EF5300"/>
    <w:rsid w:val="00EF5743"/>
    <w:rsid w:val="00F01ABB"/>
    <w:rsid w:val="00F01E47"/>
    <w:rsid w:val="00F029AC"/>
    <w:rsid w:val="00F0508F"/>
    <w:rsid w:val="00F0531A"/>
    <w:rsid w:val="00F06B64"/>
    <w:rsid w:val="00F11A42"/>
    <w:rsid w:val="00F12086"/>
    <w:rsid w:val="00F13999"/>
    <w:rsid w:val="00F13A67"/>
    <w:rsid w:val="00F13D90"/>
    <w:rsid w:val="00F16ABC"/>
    <w:rsid w:val="00F17F6E"/>
    <w:rsid w:val="00F17FF6"/>
    <w:rsid w:val="00F201AA"/>
    <w:rsid w:val="00F21EBB"/>
    <w:rsid w:val="00F2389A"/>
    <w:rsid w:val="00F24274"/>
    <w:rsid w:val="00F24DFD"/>
    <w:rsid w:val="00F26852"/>
    <w:rsid w:val="00F26916"/>
    <w:rsid w:val="00F27211"/>
    <w:rsid w:val="00F30905"/>
    <w:rsid w:val="00F30D75"/>
    <w:rsid w:val="00F3546D"/>
    <w:rsid w:val="00F360AC"/>
    <w:rsid w:val="00F42DDE"/>
    <w:rsid w:val="00F445BF"/>
    <w:rsid w:val="00F44E33"/>
    <w:rsid w:val="00F45863"/>
    <w:rsid w:val="00F4702E"/>
    <w:rsid w:val="00F5156E"/>
    <w:rsid w:val="00F52FE9"/>
    <w:rsid w:val="00F5424E"/>
    <w:rsid w:val="00F5464B"/>
    <w:rsid w:val="00F574F2"/>
    <w:rsid w:val="00F60737"/>
    <w:rsid w:val="00F613B0"/>
    <w:rsid w:val="00F62E91"/>
    <w:rsid w:val="00F65680"/>
    <w:rsid w:val="00F67410"/>
    <w:rsid w:val="00F70040"/>
    <w:rsid w:val="00F706C3"/>
    <w:rsid w:val="00F720AC"/>
    <w:rsid w:val="00F735C5"/>
    <w:rsid w:val="00F73D1C"/>
    <w:rsid w:val="00F74F36"/>
    <w:rsid w:val="00F7790D"/>
    <w:rsid w:val="00F77E48"/>
    <w:rsid w:val="00F8170B"/>
    <w:rsid w:val="00F8345A"/>
    <w:rsid w:val="00F84819"/>
    <w:rsid w:val="00F87713"/>
    <w:rsid w:val="00F972B8"/>
    <w:rsid w:val="00F97D0B"/>
    <w:rsid w:val="00FA1F8B"/>
    <w:rsid w:val="00FA27CA"/>
    <w:rsid w:val="00FA35CB"/>
    <w:rsid w:val="00FA3FF1"/>
    <w:rsid w:val="00FA40A5"/>
    <w:rsid w:val="00FA5769"/>
    <w:rsid w:val="00FA5D29"/>
    <w:rsid w:val="00FA6F27"/>
    <w:rsid w:val="00FA7007"/>
    <w:rsid w:val="00FA7C58"/>
    <w:rsid w:val="00FB147A"/>
    <w:rsid w:val="00FB1A1F"/>
    <w:rsid w:val="00FB380C"/>
    <w:rsid w:val="00FC0F38"/>
    <w:rsid w:val="00FC3200"/>
    <w:rsid w:val="00FC6809"/>
    <w:rsid w:val="00FC6DFE"/>
    <w:rsid w:val="00FD1639"/>
    <w:rsid w:val="00FD721B"/>
    <w:rsid w:val="00FD7F4D"/>
    <w:rsid w:val="00FE1FE8"/>
    <w:rsid w:val="00FE2D54"/>
    <w:rsid w:val="00FE46F3"/>
    <w:rsid w:val="00FE53B8"/>
    <w:rsid w:val="00FE5718"/>
    <w:rsid w:val="00FE5839"/>
    <w:rsid w:val="00FE5E80"/>
    <w:rsid w:val="00FF0A2D"/>
    <w:rsid w:val="00FF1F6C"/>
    <w:rsid w:val="00FF3647"/>
    <w:rsid w:val="00FF4FEE"/>
    <w:rsid w:val="00FF5252"/>
    <w:rsid w:val="00FF5F17"/>
    <w:rsid w:val="00FF70F1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1C275-9F75-4A8F-8BE0-7DE024E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1278E4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278E4"/>
    <w:rPr>
      <w:color w:val="0000FF"/>
      <w:u w:val="single"/>
    </w:rPr>
  </w:style>
  <w:style w:type="paragraph" w:styleId="a4">
    <w:name w:val="Normal (Web)"/>
    <w:basedOn w:val="a"/>
    <w:rsid w:val="001278E4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5">
    <w:name w:val="footer"/>
    <w:basedOn w:val="a"/>
    <w:rsid w:val="00F21EBB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paragraph" w:styleId="a6">
    <w:name w:val="header"/>
    <w:basedOn w:val="a"/>
    <w:rsid w:val="0070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295EB0"/>
    <w:pPr>
      <w:ind w:left="120"/>
    </w:pPr>
    <w:rPr>
      <w:szCs w:val="20"/>
    </w:rPr>
  </w:style>
  <w:style w:type="paragraph" w:styleId="2">
    <w:name w:val="Body Text Indent 2"/>
    <w:basedOn w:val="a"/>
    <w:rsid w:val="00295EB0"/>
    <w:pPr>
      <w:spacing w:after="120" w:line="480" w:lineRule="auto"/>
      <w:ind w:leftChars="200" w:left="480"/>
    </w:pPr>
  </w:style>
  <w:style w:type="character" w:styleId="a8">
    <w:name w:val="page number"/>
    <w:basedOn w:val="a0"/>
    <w:rsid w:val="00A5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z.org.tw/" TargetMode="External"/><Relationship Id="rId13" Type="http://schemas.openxmlformats.org/officeDocument/2006/relationships/hyperlink" Target="http://zh.wikipedia.org/zh-hant/%E6%9B%BE%E5%AD%9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.wikipedia.org/zh-hant/%E9%81%93" TargetMode="External"/><Relationship Id="rId12" Type="http://schemas.openxmlformats.org/officeDocument/2006/relationships/hyperlink" Target="http://zh.wikipedia.org/zh-hant/%E5%AD%90%E6%80%9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zh-hant/%E5%91%A8%E5%85%A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h.wikipedia.org/zh-hant/%E5%91%A8%E6%AD%A6%E7%8E%8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zh-hant/%E9%9F%93%E6%84%8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Links>
    <vt:vector size="42" baseType="variant">
      <vt:variant>
        <vt:i4>6619189</vt:i4>
      </vt:variant>
      <vt:variant>
        <vt:i4>18</vt:i4>
      </vt:variant>
      <vt:variant>
        <vt:i4>0</vt:i4>
      </vt:variant>
      <vt:variant>
        <vt:i4>5</vt:i4>
      </vt:variant>
      <vt:variant>
        <vt:lpwstr>http://zh.wikipedia.org/zh-hant/%E6%9B%BE%E5%AD%90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http://zh.wikipedia.org/zh-hant/%E5%AD%90%E6%80%9D</vt:lpwstr>
      </vt:variant>
      <vt:variant>
        <vt:lpwstr/>
      </vt:variant>
      <vt:variant>
        <vt:i4>4128866</vt:i4>
      </vt:variant>
      <vt:variant>
        <vt:i4>12</vt:i4>
      </vt:variant>
      <vt:variant>
        <vt:i4>0</vt:i4>
      </vt:variant>
      <vt:variant>
        <vt:i4>5</vt:i4>
      </vt:variant>
      <vt:variant>
        <vt:lpwstr>http://zh.wikipedia.org/zh-hant/%E5%91%A8%E5%85%AC</vt:lpwstr>
      </vt:variant>
      <vt:variant>
        <vt:lpwstr/>
      </vt:variant>
      <vt:variant>
        <vt:i4>2949180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http://zh.wikipedia.org/zh-hant/%E5%91%A8%E6%AD%A6%E7%8E%8B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http://zh.wikipedia.org/zh-hant/%E9%9F%93%E6%84%88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http://www.htz.org.tw/</vt:lpwstr>
      </vt:variant>
      <vt:variant>
        <vt:lpwstr/>
      </vt:variant>
      <vt:variant>
        <vt:i4>589891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http://zh.wikipedia.org/zh-hant/%E9%81%93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中華道統：</dc:title>
  <dc:subject/>
  <dc:creator>HTZ</dc:creator>
  <cp:keywords/>
  <dc:description/>
  <cp:lastModifiedBy>刘晓博</cp:lastModifiedBy>
  <cp:revision>4</cp:revision>
  <cp:lastPrinted>2010-08-11T11:10:00Z</cp:lastPrinted>
  <dcterms:created xsi:type="dcterms:W3CDTF">2016-06-24T01:18:00Z</dcterms:created>
  <dcterms:modified xsi:type="dcterms:W3CDTF">2016-06-24T01:19:00Z</dcterms:modified>
</cp:coreProperties>
</file>